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2CC3E8" w14:textId="77777777" w:rsidR="00052731" w:rsidRPr="00052731" w:rsidRDefault="00052731" w:rsidP="00052731">
      <w:pPr>
        <w:spacing w:after="0" w:line="240" w:lineRule="auto"/>
        <w:contextualSpacing/>
        <w:rPr>
          <w:rFonts w:asciiTheme="majorHAnsi" w:eastAsiaTheme="majorEastAsia" w:hAnsiTheme="majorHAnsi" w:cs="Times New Roman"/>
          <w:spacing w:val="-10"/>
          <w:kern w:val="28"/>
          <w:sz w:val="56"/>
          <w:szCs w:val="56"/>
        </w:rPr>
      </w:pPr>
      <w:r w:rsidRPr="00052731">
        <w:rPr>
          <w:rFonts w:asciiTheme="majorHAnsi" w:eastAsiaTheme="majorEastAsia" w:hAnsiTheme="majorHAnsi" w:cs="Times New Roman"/>
          <w:spacing w:val="-10"/>
          <w:kern w:val="28"/>
          <w:sz w:val="56"/>
          <w:szCs w:val="56"/>
        </w:rPr>
        <w:t xml:space="preserve">Termografie a </w:t>
      </w:r>
      <w:proofErr w:type="spellStart"/>
      <w:r w:rsidRPr="00052731">
        <w:rPr>
          <w:rFonts w:asciiTheme="majorHAnsi" w:eastAsiaTheme="majorEastAsia" w:hAnsiTheme="majorHAnsi" w:cs="Times New Roman"/>
          <w:spacing w:val="-10"/>
          <w:kern w:val="28"/>
          <w:sz w:val="56"/>
          <w:szCs w:val="56"/>
        </w:rPr>
        <w:t>termodiagnostika</w:t>
      </w:r>
      <w:proofErr w:type="spellEnd"/>
    </w:p>
    <w:p w14:paraId="1C64696F" w14:textId="77777777" w:rsidR="00052731" w:rsidRDefault="00052731" w:rsidP="00052731">
      <w:pPr>
        <w:pStyle w:val="Nzev"/>
        <w:rPr>
          <w:sz w:val="40"/>
          <w:szCs w:val="40"/>
        </w:rPr>
      </w:pPr>
      <w:r>
        <w:rPr>
          <w:sz w:val="40"/>
          <w:szCs w:val="40"/>
        </w:rPr>
        <w:t>3</w:t>
      </w:r>
      <w:r w:rsidRPr="00BA33E5">
        <w:rPr>
          <w:sz w:val="40"/>
          <w:szCs w:val="40"/>
        </w:rPr>
        <w:t xml:space="preserve">. laboratorní cvičení – </w:t>
      </w:r>
      <w:r>
        <w:rPr>
          <w:sz w:val="40"/>
          <w:szCs w:val="40"/>
        </w:rPr>
        <w:t>měření emisivity částí odporového senzoru</w:t>
      </w:r>
    </w:p>
    <w:p w14:paraId="532D8C1C" w14:textId="77777777" w:rsidR="00052731" w:rsidRDefault="003D0A0A" w:rsidP="00052731">
      <w:pPr>
        <w:pStyle w:val="Nadpis1"/>
        <w:ind w:left="360" w:hanging="360"/>
      </w:pPr>
      <w:r>
        <w:t>Postup práce</w:t>
      </w:r>
    </w:p>
    <w:p w14:paraId="1564DE46" w14:textId="77777777" w:rsidR="00052731" w:rsidRDefault="003D0A0A" w:rsidP="003D0A0A">
      <w:r>
        <w:t xml:space="preserve">Kamerou od společnosti MICRO-EPSILON s makroskopickou optikou byly pořízeny </w:t>
      </w:r>
      <w:proofErr w:type="spellStart"/>
      <w:r>
        <w:t>termosnímky</w:t>
      </w:r>
      <w:proofErr w:type="spellEnd"/>
      <w:r>
        <w:t xml:space="preserve"> plochy senzoru ze strany topného meandru pro napájecí proudy</w:t>
      </w:r>
      <w:r w:rsidR="00704955">
        <w:t xml:space="preserve"> a napětí</w:t>
      </w:r>
    </w:p>
    <w:p w14:paraId="59AFDD93" w14:textId="77777777" w:rsidR="003D0A0A" w:rsidRPr="008D4D5D" w:rsidRDefault="008D4D5D" w:rsidP="003D0A0A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 xml:space="preserve">106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 xml:space="preserve">1820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4AD42871" w14:textId="77777777" w:rsidR="008D4D5D" w:rsidRPr="008D4D5D" w:rsidRDefault="008D4D5D" w:rsidP="008D4D5D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130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2503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4820614D" w14:textId="77777777" w:rsidR="008D4D5D" w:rsidRPr="008D4D5D" w:rsidRDefault="008D4D5D" w:rsidP="008D4D5D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47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3278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1D41902E" w14:textId="77777777" w:rsidR="008D4D5D" w:rsidRPr="008D4D5D" w:rsidRDefault="008D4D5D" w:rsidP="008D4D5D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60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3984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7744F9F1" w14:textId="77777777" w:rsidR="003D0A0A" w:rsidRDefault="003D0A0A" w:rsidP="003D0A0A">
      <w:pPr>
        <w:rPr>
          <w:rFonts w:eastAsiaTheme="minorEastAsia"/>
        </w:rPr>
      </w:pPr>
      <w:r>
        <w:t xml:space="preserve">s měřícím rozsahem teplot </w:t>
      </w:r>
      <m:oMath>
        <m:r>
          <w:rPr>
            <w:rFonts w:ascii="Cambria Math" w:hAnsi="Cambria Math"/>
          </w:rPr>
          <m:t xml:space="preserve">(0,250) </m:t>
        </m:r>
        <m:r>
          <m:rPr>
            <m:sty m:val="p"/>
          </m:rPr>
          <w:rPr>
            <w:rFonts w:ascii="Cambria Math" w:eastAsiaTheme="minorEastAsia" w:hAnsi="Cambria Math"/>
          </w:rPr>
          <m:t>°C</m:t>
        </m:r>
      </m:oMath>
      <w:r>
        <w:rPr>
          <w:rFonts w:eastAsiaTheme="minorEastAsia"/>
        </w:rPr>
        <w:t xml:space="preserve"> a pro napájecí proudy</w:t>
      </w:r>
      <w:r w:rsidR="00704955">
        <w:rPr>
          <w:rFonts w:eastAsiaTheme="minorEastAsia"/>
        </w:rPr>
        <w:t xml:space="preserve"> a napětí</w:t>
      </w:r>
    </w:p>
    <w:p w14:paraId="2C358C76" w14:textId="77777777" w:rsidR="008D4D5D" w:rsidRPr="008D4D5D" w:rsidRDefault="008D4D5D" w:rsidP="00676FF1">
      <w:pPr>
        <w:pStyle w:val="Odstavecseseznamem"/>
        <w:numPr>
          <w:ilvl w:val="0"/>
          <w:numId w:val="2"/>
        </w:numPr>
        <w:rPr>
          <w:rFonts w:ascii="Cambria Math" w:hAnsi="Cambria Math" w:cstheme="minorHAnsi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</w:rPr>
            </m:ctrlPr>
          </m:mPr>
          <m:mr>
            <m:e>
              <m:r>
                <w:rPr>
                  <w:rFonts w:ascii="Cambria Math" w:hAnsi="Cambria Math" w:cstheme="minorHAnsi"/>
                </w:rPr>
                <m:t>1</m:t>
              </m:r>
              <m:r>
                <w:rPr>
                  <w:rFonts w:ascii="Cambria Math" w:hAnsi="Cambria Math" w:cstheme="minorHAnsi"/>
                </w:rPr>
                <m:t>60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mA</m:t>
              </m:r>
            </m:e>
            <m:e>
              <m:r>
                <w:rPr>
                  <w:rFonts w:ascii="Cambria Math" w:hAnsi="Cambria Math" w:cstheme="minorHAnsi"/>
                </w:rPr>
                <m:t>3989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mV</m:t>
              </m:r>
            </m:e>
          </m:mr>
        </m:m>
      </m:oMath>
    </w:p>
    <w:p w14:paraId="1D5A52BA" w14:textId="77777777" w:rsidR="008D4D5D" w:rsidRPr="008D4D5D" w:rsidRDefault="008D4D5D" w:rsidP="00676FF1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75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5090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2D246477" w14:textId="77777777" w:rsidR="008D4D5D" w:rsidRPr="008D4D5D" w:rsidRDefault="008D4D5D" w:rsidP="00676FF1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192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6583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682EFA3A" w14:textId="77777777" w:rsidR="003D0A0A" w:rsidRDefault="003D0A0A" w:rsidP="003D0A0A">
      <w:pPr>
        <w:rPr>
          <w:rFonts w:eastAsiaTheme="minorEastAsia"/>
        </w:rPr>
      </w:pPr>
      <w:r>
        <w:t xml:space="preserve">s měřícím rozsahem teplot </w:t>
      </w:r>
      <m:oMath>
        <m:r>
          <w:rPr>
            <w:rFonts w:ascii="Cambria Math" w:hAnsi="Cambria Math"/>
          </w:rPr>
          <m:t xml:space="preserve">(150,900) </m:t>
        </m:r>
        <m:r>
          <m:rPr>
            <m:sty m:val="p"/>
          </m:rPr>
          <w:rPr>
            <w:rFonts w:ascii="Cambria Math" w:eastAsiaTheme="minorEastAsia" w:hAnsi="Cambria Math"/>
          </w:rPr>
          <m:t>°C</m:t>
        </m:r>
      </m:oMath>
      <w:r w:rsidR="00C53396">
        <w:rPr>
          <w:rFonts w:eastAsiaTheme="minorEastAsia"/>
        </w:rPr>
        <w:t xml:space="preserve"> a ze strany sloužící k nanesení aktivní vrstvy senzoru, která je opatřena </w:t>
      </w:r>
      <w:proofErr w:type="spellStart"/>
      <w:r w:rsidR="00C53396">
        <w:rPr>
          <w:rFonts w:eastAsiaTheme="minorEastAsia"/>
        </w:rPr>
        <w:t>interdigitálně</w:t>
      </w:r>
      <w:proofErr w:type="spellEnd"/>
      <w:r w:rsidR="00C53396">
        <w:rPr>
          <w:rFonts w:eastAsiaTheme="minorEastAsia"/>
        </w:rPr>
        <w:t xml:space="preserve"> uspořádanými platinovými elektrodami pro napájecí proudy</w:t>
      </w:r>
      <w:r w:rsidR="00704955">
        <w:rPr>
          <w:rFonts w:eastAsiaTheme="minorEastAsia"/>
        </w:rPr>
        <w:t xml:space="preserve"> a napětí</w:t>
      </w:r>
    </w:p>
    <w:p w14:paraId="6D426A78" w14:textId="77777777" w:rsidR="008D4D5D" w:rsidRPr="008D4D5D" w:rsidRDefault="008D4D5D" w:rsidP="00676FF1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121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2287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27FB70E9" w14:textId="77777777" w:rsidR="008D4D5D" w:rsidRPr="008D4D5D" w:rsidRDefault="008D4D5D" w:rsidP="00676FF1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40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2964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74276319" w14:textId="77777777" w:rsidR="008D4D5D" w:rsidRPr="008D4D5D" w:rsidRDefault="008D4D5D" w:rsidP="00676FF1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63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4220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2611A8B9" w14:textId="77777777" w:rsidR="00C53396" w:rsidRDefault="00C53396" w:rsidP="00C53396">
      <w:pPr>
        <w:rPr>
          <w:rFonts w:eastAsiaTheme="minorEastAsia"/>
        </w:rPr>
      </w:pPr>
      <w:r>
        <w:t xml:space="preserve">s měřícím rozsahem teplot </w:t>
      </w:r>
      <m:oMath>
        <m:r>
          <w:rPr>
            <w:rFonts w:ascii="Cambria Math" w:hAnsi="Cambria Math"/>
          </w:rPr>
          <m:t xml:space="preserve">(0,250) </m:t>
        </m:r>
        <m:r>
          <m:rPr>
            <m:sty m:val="p"/>
          </m:rPr>
          <w:rPr>
            <w:rFonts w:ascii="Cambria Math" w:hAnsi="Cambria Math"/>
          </w:rPr>
          <m:t>°C</m:t>
        </m:r>
      </m:oMath>
      <w:r>
        <w:rPr>
          <w:rFonts w:eastAsiaTheme="minorEastAsia"/>
        </w:rPr>
        <w:t xml:space="preserve"> a pro napájecí proudy</w:t>
      </w:r>
      <w:r w:rsidR="00704955">
        <w:rPr>
          <w:rFonts w:eastAsiaTheme="minorEastAsia"/>
        </w:rPr>
        <w:t xml:space="preserve"> a napětí</w:t>
      </w:r>
    </w:p>
    <w:p w14:paraId="0E8297C1" w14:textId="77777777" w:rsidR="008D4D5D" w:rsidRPr="008D4D5D" w:rsidRDefault="008D4D5D" w:rsidP="00676FF1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63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4220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430472B9" w14:textId="77777777" w:rsidR="008D4D5D" w:rsidRPr="008D4D5D" w:rsidRDefault="008D4D5D" w:rsidP="00676FF1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81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5655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1CB1F21C" w14:textId="77777777" w:rsidR="008D4D5D" w:rsidRPr="008D4D5D" w:rsidRDefault="008D4D5D" w:rsidP="00676FF1">
      <w:pPr>
        <w:pStyle w:val="Odstavecseseznamem"/>
        <w:numPr>
          <w:ilvl w:val="0"/>
          <w:numId w:val="2"/>
        </w:numPr>
        <w:rPr>
          <w:rFonts w:ascii="Cambria Math" w:hAnsi="Cambria Math"/>
          <w:oMath/>
        </w:rPr>
      </w:pP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200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mA</m:t>
              </m:r>
            </m:e>
            <m:e>
              <m:r>
                <w:rPr>
                  <w:rFonts w:ascii="Cambria Math" w:hAnsi="Cambria Math"/>
                </w:rPr>
                <m:t>7813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mV</m:t>
              </m:r>
            </m:e>
          </m:mr>
        </m:m>
      </m:oMath>
    </w:p>
    <w:p w14:paraId="71A1D9E9" w14:textId="77777777" w:rsidR="00C53396" w:rsidRDefault="00C53396" w:rsidP="00C53396">
      <w:pPr>
        <w:rPr>
          <w:rFonts w:eastAsiaTheme="minorEastAsia"/>
        </w:rPr>
      </w:pPr>
      <w:r>
        <w:t xml:space="preserve">s měřícím rozsahem teplot </w:t>
      </w:r>
      <m:oMath>
        <m:r>
          <w:rPr>
            <w:rFonts w:ascii="Cambria Math" w:hAnsi="Cambria Math"/>
          </w:rPr>
          <m:t xml:space="preserve">(150,900) </m:t>
        </m:r>
        <m:r>
          <m:rPr>
            <m:sty m:val="p"/>
          </m:rPr>
          <w:rPr>
            <w:rFonts w:ascii="Cambria Math" w:hAnsi="Cambria Math"/>
          </w:rPr>
          <m:t>°C</m:t>
        </m:r>
      </m:oMath>
      <w:r>
        <w:rPr>
          <w:rFonts w:eastAsiaTheme="minorEastAsia"/>
        </w:rPr>
        <w:t>.</w:t>
      </w:r>
    </w:p>
    <w:p w14:paraId="6931B342" w14:textId="77777777" w:rsidR="00C53396" w:rsidRPr="00052731" w:rsidRDefault="00C53396" w:rsidP="00C53396">
      <w:r>
        <w:t>Čísla bodů jednotlivých proudů odpovídají číslům obrázků a tabulek k nim patřícím.</w:t>
      </w:r>
    </w:p>
    <w:p w14:paraId="32B6CF4F" w14:textId="77777777" w:rsidR="00052731" w:rsidRDefault="0034154A" w:rsidP="006E4C95">
      <w:r>
        <w:t xml:space="preserve">V programu TIM </w:t>
      </w:r>
      <w:proofErr w:type="spellStart"/>
      <w:r>
        <w:t>Connect</w:t>
      </w:r>
      <w:proofErr w:type="spellEnd"/>
      <w:r>
        <w:t xml:space="preserve"> byly aproximovány emisivity význačných míst senzoru tím způsobem, že emisivita oblasti byla nastavena tak, aby teplota v oblasti odpovídala teplotě místa, na kterém je nanesen lak se známou emisivitou </w:t>
      </w:r>
      <m:oMath>
        <m:r>
          <w:rPr>
            <w:rFonts w:ascii="Cambria Math" w:hAnsi="Cambria Math"/>
          </w:rPr>
          <m:t>0,96</m:t>
        </m:r>
      </m:oMath>
      <w:r>
        <w:t>. Následuje seznam a označení význačných oblastí: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3855"/>
      </w:tblGrid>
      <w:tr w:rsidR="0034154A" w:rsidRPr="006E4C95" w14:paraId="6F813811" w14:textId="77777777" w:rsidTr="00C53396">
        <w:trPr>
          <w:jc w:val="center"/>
        </w:trPr>
        <w:tc>
          <w:tcPr>
            <w:tcW w:w="1505" w:type="dxa"/>
            <w:vAlign w:val="center"/>
          </w:tcPr>
          <w:p w14:paraId="2A3BC57E" w14:textId="77777777" w:rsidR="0034154A" w:rsidRPr="006E4C95" w:rsidRDefault="0034154A" w:rsidP="00704955">
            <w:pPr>
              <w:jc w:val="center"/>
              <w:rPr>
                <w:b/>
              </w:rPr>
            </w:pPr>
            <w:r>
              <w:rPr>
                <w:b/>
              </w:rPr>
              <w:t>Označení</w:t>
            </w:r>
          </w:p>
        </w:tc>
        <w:tc>
          <w:tcPr>
            <w:tcW w:w="3855" w:type="dxa"/>
            <w:vAlign w:val="center"/>
          </w:tcPr>
          <w:p w14:paraId="52144AAA" w14:textId="77777777" w:rsidR="0034154A" w:rsidRPr="006E4C95" w:rsidRDefault="0034154A" w:rsidP="00C53396">
            <w:pPr>
              <w:rPr>
                <w:b/>
              </w:rPr>
            </w:pPr>
            <w:r>
              <w:rPr>
                <w:b/>
              </w:rPr>
              <w:t>význam</w:t>
            </w:r>
          </w:p>
        </w:tc>
      </w:tr>
      <w:tr w:rsidR="0034154A" w:rsidRPr="006E4C95" w14:paraId="3B870627" w14:textId="77777777" w:rsidTr="00C53396">
        <w:trPr>
          <w:jc w:val="center"/>
        </w:trPr>
        <w:tc>
          <w:tcPr>
            <w:tcW w:w="1505" w:type="dxa"/>
            <w:vAlign w:val="center"/>
          </w:tcPr>
          <w:p w14:paraId="4B50DBFC" w14:textId="77777777" w:rsidR="0034154A" w:rsidRPr="006E4C95" w:rsidRDefault="0034154A" w:rsidP="00704955">
            <w:pPr>
              <w:jc w:val="center"/>
            </w:pPr>
            <w:r>
              <w:t>Area 1</w:t>
            </w:r>
          </w:p>
        </w:tc>
        <w:tc>
          <w:tcPr>
            <w:tcW w:w="3855" w:type="dxa"/>
            <w:vAlign w:val="center"/>
          </w:tcPr>
          <w:p w14:paraId="78143D77" w14:textId="77777777" w:rsidR="0034154A" w:rsidRPr="006E4C95" w:rsidRDefault="00C53396" w:rsidP="00C53396">
            <w:r>
              <w:t xml:space="preserve">lak </w:t>
            </w:r>
            <w:r w:rsidR="0034154A">
              <w:t>o známé emisivitě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0,96</m:t>
              </m:r>
            </m:oMath>
          </w:p>
        </w:tc>
      </w:tr>
      <w:tr w:rsidR="0034154A" w:rsidRPr="006E4C95" w14:paraId="10550470" w14:textId="77777777" w:rsidTr="00C53396">
        <w:trPr>
          <w:jc w:val="center"/>
        </w:trPr>
        <w:tc>
          <w:tcPr>
            <w:tcW w:w="1505" w:type="dxa"/>
            <w:vAlign w:val="center"/>
          </w:tcPr>
          <w:p w14:paraId="4603CCD3" w14:textId="77777777" w:rsidR="0034154A" w:rsidRPr="006E4C95" w:rsidRDefault="0034154A" w:rsidP="00704955">
            <w:pPr>
              <w:jc w:val="center"/>
            </w:pPr>
            <w:r>
              <w:t>Area 3</w:t>
            </w:r>
          </w:p>
        </w:tc>
        <w:tc>
          <w:tcPr>
            <w:tcW w:w="3855" w:type="dxa"/>
            <w:vAlign w:val="center"/>
          </w:tcPr>
          <w:p w14:paraId="1AD59F82" w14:textId="77777777" w:rsidR="0034154A" w:rsidRPr="006E4C95" w:rsidRDefault="0034154A" w:rsidP="00C53396">
            <w:r>
              <w:t xml:space="preserve">materiál elektrod (platina </w:t>
            </w:r>
            <w:proofErr w:type="spellStart"/>
            <w:r>
              <w:t>Pt</w:t>
            </w:r>
            <w:proofErr w:type="spellEnd"/>
            <w:r>
              <w:t>)</w:t>
            </w:r>
          </w:p>
        </w:tc>
      </w:tr>
      <w:tr w:rsidR="0034154A" w:rsidRPr="006E4C95" w14:paraId="648CE6CE" w14:textId="77777777" w:rsidTr="00C53396">
        <w:trPr>
          <w:jc w:val="center"/>
        </w:trPr>
        <w:tc>
          <w:tcPr>
            <w:tcW w:w="1505" w:type="dxa"/>
            <w:vAlign w:val="center"/>
          </w:tcPr>
          <w:p w14:paraId="2897F7BC" w14:textId="77777777" w:rsidR="0034154A" w:rsidRPr="006E4C95" w:rsidRDefault="0034154A" w:rsidP="00704955">
            <w:pPr>
              <w:jc w:val="center"/>
            </w:pPr>
            <w:r>
              <w:t>Area 4</w:t>
            </w:r>
          </w:p>
        </w:tc>
        <w:tc>
          <w:tcPr>
            <w:tcW w:w="3855" w:type="dxa"/>
            <w:vAlign w:val="center"/>
          </w:tcPr>
          <w:p w14:paraId="69079FDE" w14:textId="77777777" w:rsidR="0034154A" w:rsidRPr="006E4C95" w:rsidRDefault="00C53396" w:rsidP="00C53396">
            <w:r>
              <w:t>materiál s</w:t>
            </w:r>
            <w:r w:rsidR="0034154A">
              <w:t>ubstrát</w:t>
            </w:r>
            <w:r>
              <w:t>u</w:t>
            </w:r>
          </w:p>
        </w:tc>
      </w:tr>
      <w:tr w:rsidR="0034154A" w:rsidRPr="006E4C95" w14:paraId="7D48896F" w14:textId="77777777" w:rsidTr="00C53396">
        <w:trPr>
          <w:jc w:val="center"/>
        </w:trPr>
        <w:tc>
          <w:tcPr>
            <w:tcW w:w="1505" w:type="dxa"/>
            <w:vAlign w:val="center"/>
          </w:tcPr>
          <w:p w14:paraId="0C7F60E7" w14:textId="77777777" w:rsidR="0034154A" w:rsidRPr="006E4C95" w:rsidRDefault="0034154A" w:rsidP="00704955">
            <w:pPr>
              <w:jc w:val="center"/>
            </w:pPr>
            <w:r>
              <w:t>Area 5</w:t>
            </w:r>
          </w:p>
        </w:tc>
        <w:tc>
          <w:tcPr>
            <w:tcW w:w="3855" w:type="dxa"/>
            <w:vAlign w:val="center"/>
          </w:tcPr>
          <w:p w14:paraId="0DB53F42" w14:textId="77777777" w:rsidR="0034154A" w:rsidRPr="006E4C95" w:rsidRDefault="00C53396" w:rsidP="00C53396">
            <w:r>
              <w:t xml:space="preserve">Topný meandr / </w:t>
            </w:r>
            <w:proofErr w:type="spellStart"/>
            <w:r>
              <w:t>interdigitální</w:t>
            </w:r>
            <w:proofErr w:type="spellEnd"/>
            <w:r>
              <w:t xml:space="preserve"> elektrody</w:t>
            </w:r>
          </w:p>
        </w:tc>
      </w:tr>
    </w:tbl>
    <w:p w14:paraId="62CD6BF2" w14:textId="77777777" w:rsidR="00704955" w:rsidRDefault="00704955" w:rsidP="00704955">
      <w:pPr>
        <w:pStyle w:val="Nadpis1"/>
      </w:pPr>
      <w:r>
        <w:lastRenderedPageBreak/>
        <w:t>Vypracování</w:t>
      </w:r>
    </w:p>
    <w:p w14:paraId="7DB3103B" w14:textId="77777777" w:rsidR="00594346" w:rsidRPr="00594346" w:rsidRDefault="00704955" w:rsidP="00594346">
      <w:pPr>
        <w:pStyle w:val="Nadpis2"/>
        <w:numPr>
          <w:ilvl w:val="0"/>
          <w:numId w:val="0"/>
        </w:numPr>
        <w:spacing w:after="240"/>
      </w:pPr>
      <w:r>
        <w:t xml:space="preserve">V následujících kapitolách (1. a 2.) jsou obrázky vyhodnocených termosnímku s teplotami jednotlivých oblastí v pravé části a tabulky shrnující emisivity, které musely být v oblastech nastaveny, aby se jejich průměrné teploty přibližně rovnaly průměrné teplotě v oblasti </w:t>
      </w:r>
      <w:r w:rsidR="00152CA7" w:rsidRPr="00152CA7">
        <w:rPr>
          <w:i/>
        </w:rPr>
        <w:t xml:space="preserve">Area </w:t>
      </w:r>
      <w:r w:rsidRPr="00152CA7">
        <w:rPr>
          <w:i/>
        </w:rPr>
        <w:t>1</w:t>
      </w:r>
      <w:r>
        <w:t>.</w:t>
      </w:r>
      <w:r w:rsidR="00594346">
        <w:br/>
      </w:r>
    </w:p>
    <w:p w14:paraId="5982A829" w14:textId="77777777" w:rsidR="006E4C95" w:rsidRDefault="006E4C95" w:rsidP="006E4C95">
      <w:pPr>
        <w:pStyle w:val="Nadpis2"/>
      </w:pPr>
      <w:r>
        <w:t>Strana s topným meandrem</w:t>
      </w:r>
    </w:p>
    <w:p w14:paraId="047A0923" w14:textId="77777777" w:rsidR="006E4C95" w:rsidRPr="006E4C95" w:rsidRDefault="006E4C95" w:rsidP="00704955">
      <w:pPr>
        <w:keepNext/>
        <w:jc w:val="center"/>
        <w:rPr>
          <w:rFonts w:eastAsia="Times New Roman" w:cs="Times New Roman"/>
        </w:rPr>
      </w:pPr>
      <w:r w:rsidRPr="006E4C95">
        <w:rPr>
          <w:rFonts w:eastAsia="Times New Roman" w:cs="Times New Roman"/>
          <w:noProof/>
        </w:rPr>
        <w:drawing>
          <wp:inline distT="0" distB="0" distL="0" distR="0" wp14:anchorId="1B719838" wp14:editId="6FE9507E">
            <wp:extent cx="5040000" cy="2333904"/>
            <wp:effectExtent l="0" t="0" r="8255" b="952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3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27D4" w14:textId="47A40A49" w:rsidR="006E4C95" w:rsidRPr="006E4C95" w:rsidRDefault="006E4C95" w:rsidP="006E4C95">
      <w:pPr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t xml:space="preserve">Obrázek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Obrázek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1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Snímek </w:t>
      </w:r>
      <w:proofErr w:type="gramStart"/>
      <w:r w:rsidRPr="006E4C95">
        <w:rPr>
          <w:rFonts w:eastAsia="Times New Roman" w:cs="Times New Roman"/>
          <w:iCs/>
          <w:szCs w:val="18"/>
        </w:rPr>
        <w:t>1T</w:t>
      </w:r>
      <w:proofErr w:type="gramEnd"/>
      <w:r w:rsidRPr="006E4C95">
        <w:rPr>
          <w:rFonts w:eastAsia="Times New Roman" w:cs="Times New Roman"/>
          <w:iCs/>
          <w:szCs w:val="18"/>
        </w:rPr>
        <w:t>_106_1820_R250_VR.</w:t>
      </w:r>
    </w:p>
    <w:p w14:paraId="6BADDEFB" w14:textId="281B6EE4" w:rsidR="006E4C95" w:rsidRPr="006E4C95" w:rsidRDefault="006E4C95" w:rsidP="006E4C95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1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proofErr w:type="gramStart"/>
      <w:r w:rsidRPr="006E4C95">
        <w:rPr>
          <w:rFonts w:eastAsia="Times New Roman" w:cs="Times New Roman"/>
          <w:iCs/>
          <w:szCs w:val="18"/>
        </w:rPr>
        <w:t>1T</w:t>
      </w:r>
      <w:proofErr w:type="gramEnd"/>
      <w:r w:rsidRPr="006E4C95">
        <w:rPr>
          <w:rFonts w:eastAsia="Times New Roman" w:cs="Times New Roman"/>
          <w:iCs/>
          <w:szCs w:val="18"/>
        </w:rPr>
        <w:t>_106_1820_R250_VR.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6E4C95" w:rsidRPr="006E4C95" w14:paraId="7BD69E0E" w14:textId="77777777" w:rsidTr="00704955">
        <w:trPr>
          <w:jc w:val="center"/>
        </w:trPr>
        <w:tc>
          <w:tcPr>
            <w:tcW w:w="1505" w:type="dxa"/>
            <w:vAlign w:val="center"/>
          </w:tcPr>
          <w:p w14:paraId="085043C4" w14:textId="77777777" w:rsidR="006E4C95" w:rsidRPr="006E4C95" w:rsidRDefault="006E4C95" w:rsidP="006E4C9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0A445DFE" w14:textId="77777777" w:rsidR="006E4C95" w:rsidRPr="006E4C95" w:rsidRDefault="006E4C95" w:rsidP="006E4C9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6E4C95" w:rsidRPr="006E4C95" w14:paraId="5B733A22" w14:textId="77777777" w:rsidTr="00704955">
        <w:trPr>
          <w:jc w:val="center"/>
        </w:trPr>
        <w:tc>
          <w:tcPr>
            <w:tcW w:w="1505" w:type="dxa"/>
            <w:vAlign w:val="center"/>
          </w:tcPr>
          <w:p w14:paraId="737A758B" w14:textId="77777777" w:rsidR="006E4C95" w:rsidRPr="006E4C95" w:rsidRDefault="006E4C95" w:rsidP="006E4C9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3BFC5C71" w14:textId="77777777" w:rsidR="006E4C95" w:rsidRPr="006E4C95" w:rsidRDefault="006E4C95" w:rsidP="006E4C95">
            <w:pPr>
              <w:jc w:val="center"/>
            </w:pPr>
            <w:r w:rsidRPr="006E4C95">
              <w:t>0,96</w:t>
            </w:r>
          </w:p>
        </w:tc>
      </w:tr>
      <w:tr w:rsidR="006E4C95" w:rsidRPr="006E4C95" w14:paraId="4F895252" w14:textId="77777777" w:rsidTr="00704955">
        <w:trPr>
          <w:jc w:val="center"/>
        </w:trPr>
        <w:tc>
          <w:tcPr>
            <w:tcW w:w="1505" w:type="dxa"/>
            <w:vAlign w:val="center"/>
          </w:tcPr>
          <w:p w14:paraId="6E8A1772" w14:textId="77777777" w:rsidR="006E4C95" w:rsidRPr="006E4C95" w:rsidRDefault="006E4C95" w:rsidP="006E4C9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42B25C3C" w14:textId="77777777" w:rsidR="006E4C95" w:rsidRPr="006E4C95" w:rsidRDefault="006E4C95" w:rsidP="006E4C95">
            <w:pPr>
              <w:jc w:val="center"/>
            </w:pPr>
            <w:r w:rsidRPr="006E4C95">
              <w:t>0,152</w:t>
            </w:r>
          </w:p>
        </w:tc>
      </w:tr>
      <w:tr w:rsidR="006E4C95" w:rsidRPr="006E4C95" w14:paraId="0A794D88" w14:textId="77777777" w:rsidTr="00704955">
        <w:trPr>
          <w:jc w:val="center"/>
        </w:trPr>
        <w:tc>
          <w:tcPr>
            <w:tcW w:w="1505" w:type="dxa"/>
            <w:vAlign w:val="center"/>
          </w:tcPr>
          <w:p w14:paraId="6227FC89" w14:textId="77777777" w:rsidR="006E4C95" w:rsidRPr="006E4C95" w:rsidRDefault="006E4C95" w:rsidP="006E4C9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3310116D" w14:textId="77777777" w:rsidR="006E4C95" w:rsidRPr="006E4C95" w:rsidRDefault="006E4C95" w:rsidP="006E4C95">
            <w:pPr>
              <w:jc w:val="center"/>
            </w:pPr>
            <w:r w:rsidRPr="006E4C95">
              <w:t>0,824</w:t>
            </w:r>
          </w:p>
        </w:tc>
      </w:tr>
      <w:tr w:rsidR="006E4C95" w:rsidRPr="006E4C95" w14:paraId="3AC13170" w14:textId="77777777" w:rsidTr="00704955">
        <w:trPr>
          <w:jc w:val="center"/>
        </w:trPr>
        <w:tc>
          <w:tcPr>
            <w:tcW w:w="1505" w:type="dxa"/>
            <w:vAlign w:val="center"/>
          </w:tcPr>
          <w:p w14:paraId="6AA00018" w14:textId="77777777" w:rsidR="006E4C95" w:rsidRPr="006E4C95" w:rsidRDefault="006E4C95" w:rsidP="006E4C9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17308092" w14:textId="77777777" w:rsidR="006E4C95" w:rsidRPr="006E4C95" w:rsidRDefault="006E4C95" w:rsidP="006E4C95">
            <w:pPr>
              <w:jc w:val="center"/>
            </w:pPr>
            <w:r w:rsidRPr="006E4C95">
              <w:t>0,407</w:t>
            </w:r>
          </w:p>
        </w:tc>
      </w:tr>
    </w:tbl>
    <w:p w14:paraId="20926BB5" w14:textId="77777777" w:rsidR="006E4C95" w:rsidRPr="006E4C95" w:rsidRDefault="00594346" w:rsidP="006E4C95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C1E74C" wp14:editId="7DD33808">
                <wp:simplePos x="0" y="0"/>
                <wp:positionH relativeFrom="margin">
                  <wp:align>right</wp:align>
                </wp:positionH>
                <wp:positionV relativeFrom="paragraph">
                  <wp:posOffset>136146</wp:posOffset>
                </wp:positionV>
                <wp:extent cx="5759355" cy="0"/>
                <wp:effectExtent l="0" t="19050" r="32385" b="19050"/>
                <wp:wrapNone/>
                <wp:docPr id="17" name="Přímá spojnic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172562" id="Přímá spojnice 1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02.3pt,10.7pt" to="855.8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2C3AC650" w14:textId="77777777" w:rsidR="006E4C95" w:rsidRPr="006E4C95" w:rsidRDefault="006E4C95" w:rsidP="00704955">
      <w:pPr>
        <w:keepNext/>
        <w:jc w:val="center"/>
        <w:rPr>
          <w:rFonts w:eastAsia="Times New Roman" w:cs="Times New Roman"/>
        </w:rPr>
      </w:pPr>
      <w:r w:rsidRPr="006E4C95">
        <w:rPr>
          <w:rFonts w:eastAsia="Times New Roman" w:cs="Times New Roman"/>
          <w:noProof/>
        </w:rPr>
        <w:drawing>
          <wp:inline distT="0" distB="0" distL="0" distR="0" wp14:anchorId="2B197A8D" wp14:editId="0B7F3F94">
            <wp:extent cx="5040000" cy="2321590"/>
            <wp:effectExtent l="0" t="0" r="8255" b="2540"/>
            <wp:docPr id="2" name="Obrázek 2" descr="C:\Git\UCT\Termografie\lab5\1T_130_2503_R250_V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 descr="C:\Git\UCT\Termografie\lab5\1T_130_2503_R250_V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2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B072" w14:textId="596E0ECD" w:rsidR="006E4C95" w:rsidRPr="006E4C95" w:rsidRDefault="006E4C95" w:rsidP="006E4C95">
      <w:pPr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t xml:space="preserve">Obrázek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Obrázek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2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Snímek </w:t>
      </w:r>
      <w:proofErr w:type="gramStart"/>
      <w:r w:rsidRPr="006E4C95">
        <w:rPr>
          <w:rFonts w:eastAsia="Times New Roman" w:cs="Times New Roman"/>
          <w:iCs/>
          <w:szCs w:val="18"/>
        </w:rPr>
        <w:t>1T</w:t>
      </w:r>
      <w:proofErr w:type="gramEnd"/>
      <w:r w:rsidRPr="006E4C95">
        <w:rPr>
          <w:rFonts w:eastAsia="Times New Roman" w:cs="Times New Roman"/>
          <w:iCs/>
          <w:szCs w:val="18"/>
        </w:rPr>
        <w:t>_130_2503_R250_VR.</w:t>
      </w:r>
    </w:p>
    <w:p w14:paraId="783BE6E5" w14:textId="42BCBC47" w:rsidR="006E4C95" w:rsidRPr="006E4C95" w:rsidRDefault="006E4C95" w:rsidP="006E4C95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lastRenderedPageBreak/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2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proofErr w:type="gramStart"/>
      <w:r w:rsidRPr="006E4C95">
        <w:rPr>
          <w:rFonts w:eastAsia="Times New Roman" w:cs="Times New Roman"/>
          <w:iCs/>
          <w:szCs w:val="18"/>
        </w:rPr>
        <w:t>1T</w:t>
      </w:r>
      <w:proofErr w:type="gramEnd"/>
      <w:r w:rsidRPr="006E4C95">
        <w:rPr>
          <w:rFonts w:eastAsia="Times New Roman" w:cs="Times New Roman"/>
          <w:iCs/>
          <w:szCs w:val="18"/>
        </w:rPr>
        <w:t>_106_1820_R250_VR.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6E4C95" w:rsidRPr="006E4C95" w14:paraId="54BE548D" w14:textId="77777777" w:rsidTr="00704955">
        <w:trPr>
          <w:jc w:val="center"/>
        </w:trPr>
        <w:tc>
          <w:tcPr>
            <w:tcW w:w="1505" w:type="dxa"/>
            <w:vAlign w:val="center"/>
          </w:tcPr>
          <w:p w14:paraId="2D15C518" w14:textId="77777777" w:rsidR="006E4C95" w:rsidRPr="006E4C95" w:rsidRDefault="006E4C95" w:rsidP="006E4C9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373704C2" w14:textId="77777777" w:rsidR="006E4C95" w:rsidRPr="006E4C95" w:rsidRDefault="006E4C95" w:rsidP="006E4C9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6E4C95" w:rsidRPr="006E4C95" w14:paraId="621A3559" w14:textId="77777777" w:rsidTr="00704955">
        <w:trPr>
          <w:jc w:val="center"/>
        </w:trPr>
        <w:tc>
          <w:tcPr>
            <w:tcW w:w="1505" w:type="dxa"/>
            <w:vAlign w:val="center"/>
          </w:tcPr>
          <w:p w14:paraId="24BE8967" w14:textId="77777777" w:rsidR="006E4C95" w:rsidRPr="006E4C95" w:rsidRDefault="006E4C95" w:rsidP="006E4C9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3CAA08A3" w14:textId="77777777" w:rsidR="006E4C95" w:rsidRPr="006E4C95" w:rsidRDefault="006E4C95" w:rsidP="006E4C95">
            <w:pPr>
              <w:jc w:val="center"/>
            </w:pPr>
            <w:r w:rsidRPr="006E4C95">
              <w:t>0,96</w:t>
            </w:r>
          </w:p>
        </w:tc>
      </w:tr>
      <w:tr w:rsidR="006E4C95" w:rsidRPr="006E4C95" w14:paraId="3B0767E8" w14:textId="77777777" w:rsidTr="00704955">
        <w:trPr>
          <w:jc w:val="center"/>
        </w:trPr>
        <w:tc>
          <w:tcPr>
            <w:tcW w:w="1505" w:type="dxa"/>
            <w:vAlign w:val="center"/>
          </w:tcPr>
          <w:p w14:paraId="227D72E6" w14:textId="77777777" w:rsidR="006E4C95" w:rsidRPr="006E4C95" w:rsidRDefault="006E4C95" w:rsidP="006E4C9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41AD93AF" w14:textId="77777777" w:rsidR="006E4C95" w:rsidRPr="006E4C95" w:rsidRDefault="006E4C95" w:rsidP="006E4C95">
            <w:pPr>
              <w:jc w:val="center"/>
            </w:pPr>
            <w:r w:rsidRPr="006E4C95">
              <w:t>0,118</w:t>
            </w:r>
          </w:p>
        </w:tc>
      </w:tr>
      <w:tr w:rsidR="006E4C95" w:rsidRPr="006E4C95" w14:paraId="03B20D97" w14:textId="77777777" w:rsidTr="00704955">
        <w:trPr>
          <w:jc w:val="center"/>
        </w:trPr>
        <w:tc>
          <w:tcPr>
            <w:tcW w:w="1505" w:type="dxa"/>
            <w:vAlign w:val="center"/>
          </w:tcPr>
          <w:p w14:paraId="262A0620" w14:textId="77777777" w:rsidR="006E4C95" w:rsidRPr="006E4C95" w:rsidRDefault="006E4C95" w:rsidP="006E4C9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3539C11C" w14:textId="77777777" w:rsidR="006E4C95" w:rsidRPr="006E4C95" w:rsidRDefault="006E4C95" w:rsidP="006E4C95">
            <w:pPr>
              <w:jc w:val="center"/>
            </w:pPr>
            <w:r w:rsidRPr="006E4C95">
              <w:t>0,847</w:t>
            </w:r>
          </w:p>
        </w:tc>
      </w:tr>
      <w:tr w:rsidR="006E4C95" w:rsidRPr="006E4C95" w14:paraId="5310B672" w14:textId="77777777" w:rsidTr="00704955">
        <w:trPr>
          <w:jc w:val="center"/>
        </w:trPr>
        <w:tc>
          <w:tcPr>
            <w:tcW w:w="1505" w:type="dxa"/>
            <w:vAlign w:val="center"/>
          </w:tcPr>
          <w:p w14:paraId="60C01918" w14:textId="77777777" w:rsidR="006E4C95" w:rsidRPr="006E4C95" w:rsidRDefault="006E4C95" w:rsidP="006E4C9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448F933F" w14:textId="77777777" w:rsidR="006E4C95" w:rsidRPr="006E4C95" w:rsidRDefault="006E4C95" w:rsidP="006E4C95">
            <w:pPr>
              <w:jc w:val="center"/>
            </w:pPr>
            <w:r w:rsidRPr="006E4C95">
              <w:t>0,385</w:t>
            </w:r>
          </w:p>
        </w:tc>
      </w:tr>
    </w:tbl>
    <w:p w14:paraId="43341618" w14:textId="77777777" w:rsidR="006E4C95" w:rsidRPr="006E4C95" w:rsidRDefault="003436E4" w:rsidP="006E4C95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B6C7C4" wp14:editId="1E1A6A1F">
                <wp:simplePos x="0" y="0"/>
                <wp:positionH relativeFrom="margin">
                  <wp:align>left</wp:align>
                </wp:positionH>
                <wp:positionV relativeFrom="paragraph">
                  <wp:posOffset>155528</wp:posOffset>
                </wp:positionV>
                <wp:extent cx="5759355" cy="0"/>
                <wp:effectExtent l="0" t="19050" r="32385" b="19050"/>
                <wp:wrapNone/>
                <wp:docPr id="18" name="Přímá spojnic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E5A3E2" id="Přímá spojnice 1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2.25pt" to="453.5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40407906" w14:textId="77777777" w:rsidR="006E4C95" w:rsidRDefault="006E4C95" w:rsidP="00676FF1">
      <w:pPr>
        <w:keepNext/>
        <w:jc w:val="center"/>
      </w:pPr>
      <w:r>
        <w:rPr>
          <w:noProof/>
        </w:rPr>
        <w:drawing>
          <wp:inline distT="0" distB="0" distL="0" distR="0" wp14:anchorId="4D9BAA43" wp14:editId="67DFA73A">
            <wp:extent cx="5040000" cy="2341111"/>
            <wp:effectExtent l="0" t="0" r="8255" b="254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C103" w14:textId="6A444DAE" w:rsidR="00A31EF8" w:rsidRDefault="006E4C95" w:rsidP="006E4C95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3</w:t>
        </w:r>
      </w:fldSimple>
      <w:r>
        <w:t xml:space="preserve">: Snímek </w:t>
      </w:r>
      <w:proofErr w:type="gramStart"/>
      <w:r w:rsidRPr="006E4C95">
        <w:t>1T</w:t>
      </w:r>
      <w:proofErr w:type="gramEnd"/>
      <w:r w:rsidRPr="006E4C95">
        <w:t>_147_3278_R250_VR</w:t>
      </w:r>
      <w:r>
        <w:t>.</w:t>
      </w:r>
    </w:p>
    <w:p w14:paraId="4E4C3DCC" w14:textId="00454E81" w:rsidR="006E4C95" w:rsidRPr="006E4C95" w:rsidRDefault="006E4C95" w:rsidP="006E4C95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3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proofErr w:type="gramStart"/>
      <w:r w:rsidRPr="006E4C95">
        <w:t>1T</w:t>
      </w:r>
      <w:proofErr w:type="gramEnd"/>
      <w:r w:rsidRPr="006E4C95">
        <w:t>_147_3278_R250_VR</w:t>
      </w:r>
      <w:r>
        <w:t>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6E4C95" w:rsidRPr="006E4C95" w14:paraId="7102B5D1" w14:textId="77777777" w:rsidTr="00704955">
        <w:trPr>
          <w:jc w:val="center"/>
        </w:trPr>
        <w:tc>
          <w:tcPr>
            <w:tcW w:w="1505" w:type="dxa"/>
            <w:vAlign w:val="center"/>
          </w:tcPr>
          <w:p w14:paraId="5DEB8D4E" w14:textId="77777777" w:rsidR="006E4C95" w:rsidRPr="006E4C95" w:rsidRDefault="006E4C95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3098CD24" w14:textId="77777777" w:rsidR="006E4C95" w:rsidRPr="006E4C95" w:rsidRDefault="006E4C95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6E4C95" w:rsidRPr="006E4C95" w14:paraId="69486540" w14:textId="77777777" w:rsidTr="00704955">
        <w:trPr>
          <w:jc w:val="center"/>
        </w:trPr>
        <w:tc>
          <w:tcPr>
            <w:tcW w:w="1505" w:type="dxa"/>
            <w:vAlign w:val="center"/>
          </w:tcPr>
          <w:p w14:paraId="100607AB" w14:textId="77777777" w:rsidR="006E4C95" w:rsidRPr="006E4C95" w:rsidRDefault="006E4C95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5260DE99" w14:textId="77777777" w:rsidR="006E4C95" w:rsidRPr="006E4C95" w:rsidRDefault="006E4C95" w:rsidP="00704955">
            <w:pPr>
              <w:jc w:val="center"/>
            </w:pPr>
            <w:r w:rsidRPr="006E4C95">
              <w:t>0,96</w:t>
            </w:r>
          </w:p>
        </w:tc>
      </w:tr>
      <w:tr w:rsidR="006E4C95" w:rsidRPr="006E4C95" w14:paraId="5299989B" w14:textId="77777777" w:rsidTr="00704955">
        <w:trPr>
          <w:jc w:val="center"/>
        </w:trPr>
        <w:tc>
          <w:tcPr>
            <w:tcW w:w="1505" w:type="dxa"/>
            <w:vAlign w:val="center"/>
          </w:tcPr>
          <w:p w14:paraId="19614801" w14:textId="77777777" w:rsidR="006E4C95" w:rsidRPr="006E4C95" w:rsidRDefault="006E4C95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44141C97" w14:textId="77777777" w:rsidR="006E4C95" w:rsidRPr="006E4C95" w:rsidRDefault="006E4C95" w:rsidP="00704955">
            <w:pPr>
              <w:jc w:val="center"/>
            </w:pPr>
            <w:r w:rsidRPr="006E4C95">
              <w:t>0,1</w:t>
            </w:r>
            <w:r>
              <w:t>14</w:t>
            </w:r>
          </w:p>
        </w:tc>
      </w:tr>
      <w:tr w:rsidR="006E4C95" w:rsidRPr="006E4C95" w14:paraId="4E13A6F5" w14:textId="77777777" w:rsidTr="00704955">
        <w:trPr>
          <w:jc w:val="center"/>
        </w:trPr>
        <w:tc>
          <w:tcPr>
            <w:tcW w:w="1505" w:type="dxa"/>
            <w:vAlign w:val="center"/>
          </w:tcPr>
          <w:p w14:paraId="698064A6" w14:textId="77777777" w:rsidR="006E4C95" w:rsidRPr="006E4C95" w:rsidRDefault="006E4C95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7DA2152F" w14:textId="77777777" w:rsidR="006E4C95" w:rsidRPr="006E4C95" w:rsidRDefault="006E4C95" w:rsidP="00704955">
            <w:pPr>
              <w:jc w:val="center"/>
            </w:pPr>
            <w:r w:rsidRPr="006E4C95">
              <w:t>0,8</w:t>
            </w:r>
            <w:r>
              <w:t>61</w:t>
            </w:r>
          </w:p>
        </w:tc>
      </w:tr>
      <w:tr w:rsidR="006E4C95" w:rsidRPr="006E4C95" w14:paraId="2381D298" w14:textId="77777777" w:rsidTr="00704955">
        <w:trPr>
          <w:jc w:val="center"/>
        </w:trPr>
        <w:tc>
          <w:tcPr>
            <w:tcW w:w="1505" w:type="dxa"/>
            <w:vAlign w:val="center"/>
          </w:tcPr>
          <w:p w14:paraId="62F8DAA5" w14:textId="77777777" w:rsidR="006E4C95" w:rsidRPr="006E4C95" w:rsidRDefault="006E4C95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7FE8DD61" w14:textId="77777777" w:rsidR="006E4C95" w:rsidRPr="006E4C95" w:rsidRDefault="006E4C95" w:rsidP="00704955">
            <w:pPr>
              <w:jc w:val="center"/>
            </w:pPr>
            <w:r w:rsidRPr="006E4C95">
              <w:t>0,385</w:t>
            </w:r>
          </w:p>
        </w:tc>
      </w:tr>
    </w:tbl>
    <w:p w14:paraId="4678CA8A" w14:textId="77777777" w:rsidR="006E4C95" w:rsidRDefault="003436E4" w:rsidP="006E4C95"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C701BD" wp14:editId="789A52E0">
                <wp:simplePos x="0" y="0"/>
                <wp:positionH relativeFrom="margin">
                  <wp:align>left</wp:align>
                </wp:positionH>
                <wp:positionV relativeFrom="paragraph">
                  <wp:posOffset>155528</wp:posOffset>
                </wp:positionV>
                <wp:extent cx="5759355" cy="0"/>
                <wp:effectExtent l="0" t="19050" r="32385" b="19050"/>
                <wp:wrapNone/>
                <wp:docPr id="19" name="Přímá spojnic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184A3F" id="Přímá spojnice 19" o:spid="_x0000_s1026" style="position:absolute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2.25pt" to="453.5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22FEE840" w14:textId="77777777" w:rsidR="006E4C95" w:rsidRDefault="006E4C95" w:rsidP="00676FF1">
      <w:pPr>
        <w:keepNext/>
        <w:jc w:val="center"/>
      </w:pPr>
      <w:r>
        <w:rPr>
          <w:noProof/>
        </w:rPr>
        <w:drawing>
          <wp:inline distT="0" distB="0" distL="0" distR="0" wp14:anchorId="536A4373" wp14:editId="2EAA7828">
            <wp:extent cx="5040000" cy="2335556"/>
            <wp:effectExtent l="0" t="0" r="8255" b="762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AA1B" w14:textId="45024B93" w:rsidR="006E4C95" w:rsidRDefault="006E4C95" w:rsidP="006E4C95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4</w:t>
        </w:r>
      </w:fldSimple>
      <w:r>
        <w:t xml:space="preserve">: Snímek </w:t>
      </w:r>
      <w:proofErr w:type="gramStart"/>
      <w:r w:rsidRPr="006E4C95">
        <w:t>1T</w:t>
      </w:r>
      <w:proofErr w:type="gramEnd"/>
      <w:r w:rsidRPr="006E4C95">
        <w:t>_160_3984_R250_VR</w:t>
      </w:r>
      <w:r>
        <w:t>.</w:t>
      </w:r>
    </w:p>
    <w:p w14:paraId="082A92E5" w14:textId="2F3F9AAD" w:rsidR="006E4C95" w:rsidRPr="006E4C95" w:rsidRDefault="006E4C95" w:rsidP="006E4C95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lastRenderedPageBreak/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4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proofErr w:type="gramStart"/>
      <w:r w:rsidRPr="006E4C95">
        <w:t>1T</w:t>
      </w:r>
      <w:proofErr w:type="gramEnd"/>
      <w:r w:rsidRPr="006E4C95">
        <w:t>_160_3984_R250_VR</w:t>
      </w:r>
      <w:r>
        <w:t>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6E4C95" w:rsidRPr="006E4C95" w14:paraId="363B69AD" w14:textId="77777777" w:rsidTr="00704955">
        <w:trPr>
          <w:jc w:val="center"/>
        </w:trPr>
        <w:tc>
          <w:tcPr>
            <w:tcW w:w="1505" w:type="dxa"/>
            <w:vAlign w:val="center"/>
          </w:tcPr>
          <w:p w14:paraId="645220CC" w14:textId="77777777" w:rsidR="006E4C95" w:rsidRPr="006E4C95" w:rsidRDefault="006E4C95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3DC1287F" w14:textId="77777777" w:rsidR="006E4C95" w:rsidRPr="006E4C95" w:rsidRDefault="006E4C95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6E4C95" w:rsidRPr="006E4C95" w14:paraId="53FE5CAC" w14:textId="77777777" w:rsidTr="00704955">
        <w:trPr>
          <w:jc w:val="center"/>
        </w:trPr>
        <w:tc>
          <w:tcPr>
            <w:tcW w:w="1505" w:type="dxa"/>
            <w:vAlign w:val="center"/>
          </w:tcPr>
          <w:p w14:paraId="2051EE03" w14:textId="77777777" w:rsidR="006E4C95" w:rsidRPr="006E4C95" w:rsidRDefault="006E4C95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0224AC9B" w14:textId="77777777" w:rsidR="006E4C95" w:rsidRPr="006E4C95" w:rsidRDefault="006E4C95" w:rsidP="00704955">
            <w:pPr>
              <w:jc w:val="center"/>
            </w:pPr>
            <w:r w:rsidRPr="006E4C95">
              <w:t>0,96</w:t>
            </w:r>
          </w:p>
        </w:tc>
      </w:tr>
      <w:tr w:rsidR="006E4C95" w:rsidRPr="006E4C95" w14:paraId="1BBCF957" w14:textId="77777777" w:rsidTr="00704955">
        <w:trPr>
          <w:jc w:val="center"/>
        </w:trPr>
        <w:tc>
          <w:tcPr>
            <w:tcW w:w="1505" w:type="dxa"/>
            <w:vAlign w:val="center"/>
          </w:tcPr>
          <w:p w14:paraId="60360C53" w14:textId="77777777" w:rsidR="006E4C95" w:rsidRPr="006E4C95" w:rsidRDefault="006E4C95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1483B4D5" w14:textId="77777777" w:rsidR="006E4C95" w:rsidRPr="006E4C95" w:rsidRDefault="006E4C95" w:rsidP="00704955">
            <w:pPr>
              <w:jc w:val="center"/>
            </w:pPr>
            <w:r w:rsidRPr="006E4C95">
              <w:t>0,1</w:t>
            </w:r>
            <w:r>
              <w:t>12</w:t>
            </w:r>
          </w:p>
        </w:tc>
      </w:tr>
      <w:tr w:rsidR="006E4C95" w:rsidRPr="006E4C95" w14:paraId="06BE9821" w14:textId="77777777" w:rsidTr="00704955">
        <w:trPr>
          <w:jc w:val="center"/>
        </w:trPr>
        <w:tc>
          <w:tcPr>
            <w:tcW w:w="1505" w:type="dxa"/>
            <w:vAlign w:val="center"/>
          </w:tcPr>
          <w:p w14:paraId="3BB64DA8" w14:textId="77777777" w:rsidR="006E4C95" w:rsidRPr="006E4C95" w:rsidRDefault="006E4C95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5BCDF1B5" w14:textId="77777777" w:rsidR="006E4C95" w:rsidRPr="006E4C95" w:rsidRDefault="006E4C95" w:rsidP="00704955">
            <w:pPr>
              <w:jc w:val="center"/>
            </w:pPr>
            <w:r w:rsidRPr="006E4C95">
              <w:t>0,8</w:t>
            </w:r>
            <w:r>
              <w:t>59</w:t>
            </w:r>
          </w:p>
        </w:tc>
      </w:tr>
      <w:tr w:rsidR="006E4C95" w:rsidRPr="006E4C95" w14:paraId="6415EC04" w14:textId="77777777" w:rsidTr="00704955">
        <w:trPr>
          <w:jc w:val="center"/>
        </w:trPr>
        <w:tc>
          <w:tcPr>
            <w:tcW w:w="1505" w:type="dxa"/>
            <w:vAlign w:val="center"/>
          </w:tcPr>
          <w:p w14:paraId="58DEE8A1" w14:textId="77777777" w:rsidR="006E4C95" w:rsidRPr="006E4C95" w:rsidRDefault="006E4C95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7A8F3CA1" w14:textId="77777777" w:rsidR="006E4C95" w:rsidRPr="006E4C95" w:rsidRDefault="006E4C95" w:rsidP="00704955">
            <w:pPr>
              <w:jc w:val="center"/>
            </w:pPr>
            <w:r w:rsidRPr="006E4C95">
              <w:t>0,3</w:t>
            </w:r>
            <w:r>
              <w:t>05</w:t>
            </w:r>
          </w:p>
        </w:tc>
      </w:tr>
    </w:tbl>
    <w:p w14:paraId="380C354A" w14:textId="77777777" w:rsidR="006E4C95" w:rsidRDefault="003436E4" w:rsidP="006E4C95"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D06727" wp14:editId="42122E17">
                <wp:simplePos x="0" y="0"/>
                <wp:positionH relativeFrom="margin">
                  <wp:align>left</wp:align>
                </wp:positionH>
                <wp:positionV relativeFrom="paragraph">
                  <wp:posOffset>155528</wp:posOffset>
                </wp:positionV>
                <wp:extent cx="5759355" cy="0"/>
                <wp:effectExtent l="0" t="19050" r="32385" b="19050"/>
                <wp:wrapNone/>
                <wp:docPr id="20" name="Přímá spojnic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9DBBA8" id="Přímá spojnice 20" o:spid="_x0000_s1026" style="position:absolute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2.25pt" to="453.5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47651792" w14:textId="77777777" w:rsidR="006E4C95" w:rsidRDefault="006E4C95" w:rsidP="00676FF1">
      <w:pPr>
        <w:jc w:val="center"/>
      </w:pPr>
      <w:r>
        <w:rPr>
          <w:noProof/>
        </w:rPr>
        <w:drawing>
          <wp:inline distT="0" distB="0" distL="0" distR="0" wp14:anchorId="4E7F09E9" wp14:editId="7AAC1C83">
            <wp:extent cx="5040000" cy="2330000"/>
            <wp:effectExtent l="0" t="0" r="8255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2504" w14:textId="43D2BAA2" w:rsidR="006E4C95" w:rsidRDefault="006E4C95" w:rsidP="006E4C95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5</w:t>
        </w:r>
      </w:fldSimple>
      <w:r>
        <w:t xml:space="preserve">: Snímek </w:t>
      </w:r>
      <w:proofErr w:type="gramStart"/>
      <w:r w:rsidRPr="006E4C95">
        <w:t>1T</w:t>
      </w:r>
      <w:proofErr w:type="gramEnd"/>
      <w:r w:rsidRPr="006E4C95">
        <w:t>_160_398</w:t>
      </w:r>
      <w:r>
        <w:t>9</w:t>
      </w:r>
      <w:r w:rsidRPr="006E4C95">
        <w:t>_R</w:t>
      </w:r>
      <w:r>
        <w:t>900</w:t>
      </w:r>
      <w:r w:rsidRPr="006E4C95">
        <w:t>_VR</w:t>
      </w:r>
      <w:r>
        <w:t>.</w:t>
      </w:r>
    </w:p>
    <w:p w14:paraId="7A06D048" w14:textId="47F5B5AF" w:rsidR="006E4C95" w:rsidRPr="006E4C95" w:rsidRDefault="006E4C95" w:rsidP="006E4C95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5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proofErr w:type="gramStart"/>
      <w:r w:rsidRPr="006E4C95">
        <w:t>1T</w:t>
      </w:r>
      <w:proofErr w:type="gramEnd"/>
      <w:r w:rsidRPr="006E4C95">
        <w:t>_160_398</w:t>
      </w:r>
      <w:r>
        <w:t>9</w:t>
      </w:r>
      <w:r w:rsidRPr="006E4C95">
        <w:t>_R</w:t>
      </w:r>
      <w:r>
        <w:t>900</w:t>
      </w:r>
      <w:r w:rsidRPr="006E4C95">
        <w:t>_VR</w:t>
      </w:r>
      <w:r>
        <w:t>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6E4C95" w:rsidRPr="006E4C95" w14:paraId="57E682DF" w14:textId="77777777" w:rsidTr="00704955">
        <w:trPr>
          <w:jc w:val="center"/>
        </w:trPr>
        <w:tc>
          <w:tcPr>
            <w:tcW w:w="1505" w:type="dxa"/>
            <w:vAlign w:val="center"/>
          </w:tcPr>
          <w:p w14:paraId="72716572" w14:textId="77777777" w:rsidR="006E4C95" w:rsidRPr="006E4C95" w:rsidRDefault="006E4C95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034DBA08" w14:textId="77777777" w:rsidR="006E4C95" w:rsidRPr="006E4C95" w:rsidRDefault="006E4C95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6E4C95" w:rsidRPr="006E4C95" w14:paraId="3DAE7A33" w14:textId="77777777" w:rsidTr="00704955">
        <w:trPr>
          <w:jc w:val="center"/>
        </w:trPr>
        <w:tc>
          <w:tcPr>
            <w:tcW w:w="1505" w:type="dxa"/>
            <w:vAlign w:val="center"/>
          </w:tcPr>
          <w:p w14:paraId="4137872C" w14:textId="77777777" w:rsidR="006E4C95" w:rsidRPr="006E4C95" w:rsidRDefault="006E4C95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0A496B85" w14:textId="77777777" w:rsidR="006E4C95" w:rsidRPr="006E4C95" w:rsidRDefault="006E4C95" w:rsidP="00704955">
            <w:pPr>
              <w:jc w:val="center"/>
            </w:pPr>
            <w:r w:rsidRPr="006E4C95">
              <w:t>0,96</w:t>
            </w:r>
          </w:p>
        </w:tc>
      </w:tr>
      <w:tr w:rsidR="006E4C95" w:rsidRPr="006E4C95" w14:paraId="6849C5B8" w14:textId="77777777" w:rsidTr="00704955">
        <w:trPr>
          <w:jc w:val="center"/>
        </w:trPr>
        <w:tc>
          <w:tcPr>
            <w:tcW w:w="1505" w:type="dxa"/>
            <w:vAlign w:val="center"/>
          </w:tcPr>
          <w:p w14:paraId="6992C8CC" w14:textId="77777777" w:rsidR="006E4C95" w:rsidRPr="006E4C95" w:rsidRDefault="006E4C95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3F2E24E2" w14:textId="77777777" w:rsidR="006E4C95" w:rsidRPr="006E4C95" w:rsidRDefault="006E4C95" w:rsidP="00704955">
            <w:pPr>
              <w:jc w:val="center"/>
            </w:pPr>
            <w:r w:rsidRPr="006E4C95">
              <w:t>0,1</w:t>
            </w:r>
            <w:r>
              <w:t>00</w:t>
            </w:r>
          </w:p>
        </w:tc>
      </w:tr>
      <w:tr w:rsidR="006E4C95" w:rsidRPr="006E4C95" w14:paraId="58D77EA0" w14:textId="77777777" w:rsidTr="00704955">
        <w:trPr>
          <w:jc w:val="center"/>
        </w:trPr>
        <w:tc>
          <w:tcPr>
            <w:tcW w:w="1505" w:type="dxa"/>
            <w:vAlign w:val="center"/>
          </w:tcPr>
          <w:p w14:paraId="713318F4" w14:textId="77777777" w:rsidR="006E4C95" w:rsidRPr="006E4C95" w:rsidRDefault="006E4C95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5051452C" w14:textId="77777777" w:rsidR="006E4C95" w:rsidRPr="006E4C95" w:rsidRDefault="006E4C95" w:rsidP="00704955">
            <w:pPr>
              <w:jc w:val="center"/>
            </w:pPr>
            <w:r w:rsidRPr="006E4C95">
              <w:t>0,8</w:t>
            </w:r>
            <w:r>
              <w:t>43</w:t>
            </w:r>
          </w:p>
        </w:tc>
      </w:tr>
      <w:tr w:rsidR="006E4C95" w:rsidRPr="006E4C95" w14:paraId="6FCF165D" w14:textId="77777777" w:rsidTr="00704955">
        <w:trPr>
          <w:jc w:val="center"/>
        </w:trPr>
        <w:tc>
          <w:tcPr>
            <w:tcW w:w="1505" w:type="dxa"/>
            <w:vAlign w:val="center"/>
          </w:tcPr>
          <w:p w14:paraId="5E21B191" w14:textId="77777777" w:rsidR="006E4C95" w:rsidRPr="006E4C95" w:rsidRDefault="006E4C95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4DA5E1AA" w14:textId="77777777" w:rsidR="006E4C95" w:rsidRPr="006E4C95" w:rsidRDefault="006E4C95" w:rsidP="00704955">
            <w:pPr>
              <w:jc w:val="center"/>
            </w:pPr>
            <w:r w:rsidRPr="006E4C95">
              <w:t>0,3</w:t>
            </w:r>
            <w:r>
              <w:t>42</w:t>
            </w:r>
          </w:p>
        </w:tc>
      </w:tr>
    </w:tbl>
    <w:p w14:paraId="7699E54B" w14:textId="77777777" w:rsidR="006E4C95" w:rsidRDefault="003436E4" w:rsidP="006E4C95"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CECADF" wp14:editId="13499B77">
                <wp:simplePos x="0" y="0"/>
                <wp:positionH relativeFrom="margin">
                  <wp:align>left</wp:align>
                </wp:positionH>
                <wp:positionV relativeFrom="paragraph">
                  <wp:posOffset>141880</wp:posOffset>
                </wp:positionV>
                <wp:extent cx="5759355" cy="0"/>
                <wp:effectExtent l="0" t="19050" r="32385" b="19050"/>
                <wp:wrapNone/>
                <wp:docPr id="22" name="Přímá spojnic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19642E" id="Přímá spojnice 2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1.15pt" to="453.5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08FE63AA" w14:textId="77777777" w:rsidR="006E4C95" w:rsidRDefault="006E4C95" w:rsidP="00676FF1">
      <w:pPr>
        <w:jc w:val="center"/>
      </w:pPr>
      <w:r>
        <w:rPr>
          <w:noProof/>
        </w:rPr>
        <w:drawing>
          <wp:inline distT="0" distB="0" distL="0" distR="0" wp14:anchorId="09DDDE87" wp14:editId="1FAEA0A9">
            <wp:extent cx="5040000" cy="2328333"/>
            <wp:effectExtent l="0" t="0" r="8255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1626" w14:textId="43C5444E" w:rsidR="006E4C95" w:rsidRDefault="006E4C95" w:rsidP="006E4C95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6</w:t>
        </w:r>
      </w:fldSimple>
      <w:r>
        <w:t xml:space="preserve">: Snímek </w:t>
      </w:r>
      <w:proofErr w:type="gramStart"/>
      <w:r w:rsidRPr="006E4C95">
        <w:t>1T</w:t>
      </w:r>
      <w:proofErr w:type="gramEnd"/>
      <w:r w:rsidRPr="006E4C95">
        <w:t>_175_5090_R900_VR.</w:t>
      </w:r>
    </w:p>
    <w:p w14:paraId="5C587BC8" w14:textId="212D2F1B" w:rsidR="006E4C95" w:rsidRPr="006E4C95" w:rsidRDefault="006E4C95" w:rsidP="006E4C95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lastRenderedPageBreak/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6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proofErr w:type="gramStart"/>
      <w:r w:rsidRPr="006E4C95">
        <w:t>1T</w:t>
      </w:r>
      <w:proofErr w:type="gramEnd"/>
      <w:r w:rsidRPr="006E4C95">
        <w:t>_175_5090_R900_VR.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6E4C95" w:rsidRPr="006E4C95" w14:paraId="1C49DE50" w14:textId="77777777" w:rsidTr="00704955">
        <w:trPr>
          <w:jc w:val="center"/>
        </w:trPr>
        <w:tc>
          <w:tcPr>
            <w:tcW w:w="1505" w:type="dxa"/>
            <w:vAlign w:val="center"/>
          </w:tcPr>
          <w:p w14:paraId="4991888A" w14:textId="77777777" w:rsidR="006E4C95" w:rsidRPr="006E4C95" w:rsidRDefault="006E4C95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6F2FEAA6" w14:textId="77777777" w:rsidR="006E4C95" w:rsidRPr="006E4C95" w:rsidRDefault="006E4C95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6E4C95" w:rsidRPr="006E4C95" w14:paraId="1B4F16AD" w14:textId="77777777" w:rsidTr="00704955">
        <w:trPr>
          <w:jc w:val="center"/>
        </w:trPr>
        <w:tc>
          <w:tcPr>
            <w:tcW w:w="1505" w:type="dxa"/>
            <w:vAlign w:val="center"/>
          </w:tcPr>
          <w:p w14:paraId="58E26E37" w14:textId="77777777" w:rsidR="006E4C95" w:rsidRPr="006E4C95" w:rsidRDefault="006E4C95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01AB14F1" w14:textId="77777777" w:rsidR="006E4C95" w:rsidRPr="006E4C95" w:rsidRDefault="006E4C95" w:rsidP="00704955">
            <w:pPr>
              <w:jc w:val="center"/>
            </w:pPr>
            <w:r w:rsidRPr="006E4C95">
              <w:t>0,96</w:t>
            </w:r>
          </w:p>
        </w:tc>
      </w:tr>
      <w:tr w:rsidR="006E4C95" w:rsidRPr="006E4C95" w14:paraId="1BEC797F" w14:textId="77777777" w:rsidTr="00704955">
        <w:trPr>
          <w:jc w:val="center"/>
        </w:trPr>
        <w:tc>
          <w:tcPr>
            <w:tcW w:w="1505" w:type="dxa"/>
            <w:vAlign w:val="center"/>
          </w:tcPr>
          <w:p w14:paraId="4425BC5F" w14:textId="77777777" w:rsidR="006E4C95" w:rsidRPr="006E4C95" w:rsidRDefault="006E4C95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76B86AF7" w14:textId="77777777" w:rsidR="006E4C95" w:rsidRPr="006E4C95" w:rsidRDefault="006E4C95" w:rsidP="00704955">
            <w:pPr>
              <w:jc w:val="center"/>
            </w:pPr>
            <w:r w:rsidRPr="006E4C95">
              <w:t>0,1</w:t>
            </w:r>
            <w:r>
              <w:t>00</w:t>
            </w:r>
          </w:p>
        </w:tc>
      </w:tr>
      <w:tr w:rsidR="006E4C95" w:rsidRPr="006E4C95" w14:paraId="0D35F981" w14:textId="77777777" w:rsidTr="00704955">
        <w:trPr>
          <w:jc w:val="center"/>
        </w:trPr>
        <w:tc>
          <w:tcPr>
            <w:tcW w:w="1505" w:type="dxa"/>
            <w:vAlign w:val="center"/>
          </w:tcPr>
          <w:p w14:paraId="59FDC90A" w14:textId="77777777" w:rsidR="006E4C95" w:rsidRPr="006E4C95" w:rsidRDefault="006E4C95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78165E8B" w14:textId="77777777" w:rsidR="006E4C95" w:rsidRPr="006E4C95" w:rsidRDefault="006E4C95" w:rsidP="00704955">
            <w:pPr>
              <w:jc w:val="center"/>
            </w:pPr>
            <w:r w:rsidRPr="006E4C95">
              <w:t>0,8</w:t>
            </w:r>
            <w:r>
              <w:t>42</w:t>
            </w:r>
          </w:p>
        </w:tc>
      </w:tr>
      <w:tr w:rsidR="006E4C95" w:rsidRPr="006E4C95" w14:paraId="03215FBF" w14:textId="77777777" w:rsidTr="00704955">
        <w:trPr>
          <w:jc w:val="center"/>
        </w:trPr>
        <w:tc>
          <w:tcPr>
            <w:tcW w:w="1505" w:type="dxa"/>
            <w:vAlign w:val="center"/>
          </w:tcPr>
          <w:p w14:paraId="6AB178D7" w14:textId="77777777" w:rsidR="006E4C95" w:rsidRPr="006E4C95" w:rsidRDefault="006E4C95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3575CC0A" w14:textId="77777777" w:rsidR="006E4C95" w:rsidRPr="006E4C95" w:rsidRDefault="006E4C95" w:rsidP="00704955">
            <w:pPr>
              <w:jc w:val="center"/>
            </w:pPr>
            <w:r w:rsidRPr="006E4C95">
              <w:t>0,3</w:t>
            </w:r>
            <w:r>
              <w:t>38</w:t>
            </w:r>
          </w:p>
        </w:tc>
      </w:tr>
    </w:tbl>
    <w:p w14:paraId="3262DA22" w14:textId="77777777" w:rsidR="006E4C95" w:rsidRDefault="003436E4" w:rsidP="006E4C95"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562F0B" wp14:editId="4A575C96">
                <wp:simplePos x="0" y="0"/>
                <wp:positionH relativeFrom="margin">
                  <wp:align>left</wp:align>
                </wp:positionH>
                <wp:positionV relativeFrom="paragraph">
                  <wp:posOffset>141880</wp:posOffset>
                </wp:positionV>
                <wp:extent cx="5759355" cy="0"/>
                <wp:effectExtent l="0" t="19050" r="32385" b="19050"/>
                <wp:wrapNone/>
                <wp:docPr id="23" name="Přímá spojnic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C349F8" id="Přímá spojnice 23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1.15pt" to="453.5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15572997" w14:textId="77777777" w:rsidR="006E4C95" w:rsidRDefault="006E4C95" w:rsidP="00676FF1">
      <w:pPr>
        <w:jc w:val="center"/>
      </w:pPr>
      <w:r>
        <w:rPr>
          <w:noProof/>
        </w:rPr>
        <w:drawing>
          <wp:inline distT="0" distB="0" distL="0" distR="0" wp14:anchorId="1487CB0D" wp14:editId="38855C0F">
            <wp:extent cx="5040000" cy="2320556"/>
            <wp:effectExtent l="0" t="0" r="8255" b="381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4B2A" w14:textId="11306C15" w:rsidR="002C3AEA" w:rsidRDefault="002C3AEA" w:rsidP="002C3AEA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7</w:t>
        </w:r>
      </w:fldSimple>
      <w:r>
        <w:t xml:space="preserve">: Snímek </w:t>
      </w:r>
      <w:proofErr w:type="gramStart"/>
      <w:r w:rsidRPr="002C3AEA">
        <w:t>1T</w:t>
      </w:r>
      <w:proofErr w:type="gramEnd"/>
      <w:r w:rsidRPr="002C3AEA">
        <w:t>_192_6583_R900_VR</w:t>
      </w:r>
      <w:r w:rsidRPr="006E4C95">
        <w:t>.</w:t>
      </w:r>
    </w:p>
    <w:p w14:paraId="69C764C5" w14:textId="522EA32C" w:rsidR="002C3AEA" w:rsidRPr="006E4C95" w:rsidRDefault="002C3AEA" w:rsidP="002C3AEA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7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proofErr w:type="gramStart"/>
      <w:r w:rsidRPr="002C3AEA">
        <w:t>1T</w:t>
      </w:r>
      <w:proofErr w:type="gramEnd"/>
      <w:r w:rsidRPr="002C3AEA">
        <w:t>_192_6583_R900_VR</w:t>
      </w:r>
      <w:r w:rsidRPr="006E4C95">
        <w:t>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2C3AEA" w:rsidRPr="006E4C95" w14:paraId="778F89E9" w14:textId="77777777" w:rsidTr="00704955">
        <w:trPr>
          <w:jc w:val="center"/>
        </w:trPr>
        <w:tc>
          <w:tcPr>
            <w:tcW w:w="1505" w:type="dxa"/>
            <w:vAlign w:val="center"/>
          </w:tcPr>
          <w:p w14:paraId="2171C398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24695285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2C3AEA" w:rsidRPr="006E4C95" w14:paraId="4257E014" w14:textId="77777777" w:rsidTr="00704955">
        <w:trPr>
          <w:jc w:val="center"/>
        </w:trPr>
        <w:tc>
          <w:tcPr>
            <w:tcW w:w="1505" w:type="dxa"/>
            <w:vAlign w:val="center"/>
          </w:tcPr>
          <w:p w14:paraId="58AAA86E" w14:textId="77777777" w:rsidR="002C3AEA" w:rsidRPr="006E4C95" w:rsidRDefault="002C3AEA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260C564F" w14:textId="77777777" w:rsidR="002C3AEA" w:rsidRPr="006E4C95" w:rsidRDefault="002C3AEA" w:rsidP="00704955">
            <w:pPr>
              <w:jc w:val="center"/>
            </w:pPr>
            <w:r w:rsidRPr="006E4C95">
              <w:t>0,96</w:t>
            </w:r>
          </w:p>
        </w:tc>
      </w:tr>
      <w:tr w:rsidR="002C3AEA" w:rsidRPr="006E4C95" w14:paraId="6B763D29" w14:textId="77777777" w:rsidTr="00704955">
        <w:trPr>
          <w:jc w:val="center"/>
        </w:trPr>
        <w:tc>
          <w:tcPr>
            <w:tcW w:w="1505" w:type="dxa"/>
            <w:vAlign w:val="center"/>
          </w:tcPr>
          <w:p w14:paraId="403C2EC4" w14:textId="77777777" w:rsidR="002C3AEA" w:rsidRPr="006E4C95" w:rsidRDefault="002C3AEA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5FDAE453" w14:textId="77777777" w:rsidR="002C3AEA" w:rsidRPr="006E4C95" w:rsidRDefault="002C3AEA" w:rsidP="00704955">
            <w:pPr>
              <w:jc w:val="center"/>
            </w:pPr>
            <w:r w:rsidRPr="006E4C95">
              <w:t>0,1</w:t>
            </w:r>
            <w:r>
              <w:t>00</w:t>
            </w:r>
          </w:p>
        </w:tc>
      </w:tr>
      <w:tr w:rsidR="002C3AEA" w:rsidRPr="006E4C95" w14:paraId="334C55A8" w14:textId="77777777" w:rsidTr="00704955">
        <w:trPr>
          <w:jc w:val="center"/>
        </w:trPr>
        <w:tc>
          <w:tcPr>
            <w:tcW w:w="1505" w:type="dxa"/>
            <w:vAlign w:val="center"/>
          </w:tcPr>
          <w:p w14:paraId="32153526" w14:textId="77777777" w:rsidR="002C3AEA" w:rsidRPr="006E4C95" w:rsidRDefault="002C3AEA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72A4B1F7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767</w:t>
            </w:r>
          </w:p>
        </w:tc>
      </w:tr>
      <w:tr w:rsidR="002C3AEA" w:rsidRPr="006E4C95" w14:paraId="0B3718D4" w14:textId="77777777" w:rsidTr="00704955">
        <w:trPr>
          <w:jc w:val="center"/>
        </w:trPr>
        <w:tc>
          <w:tcPr>
            <w:tcW w:w="1505" w:type="dxa"/>
            <w:vAlign w:val="center"/>
          </w:tcPr>
          <w:p w14:paraId="127ECA80" w14:textId="77777777" w:rsidR="002C3AEA" w:rsidRPr="006E4C95" w:rsidRDefault="002C3AEA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252B5A62" w14:textId="77777777" w:rsidR="002C3AEA" w:rsidRPr="006E4C95" w:rsidRDefault="002C3AEA" w:rsidP="00704955">
            <w:pPr>
              <w:jc w:val="center"/>
            </w:pPr>
            <w:r w:rsidRPr="006E4C95">
              <w:t>0,3</w:t>
            </w:r>
            <w:r>
              <w:t>54</w:t>
            </w:r>
          </w:p>
        </w:tc>
      </w:tr>
    </w:tbl>
    <w:p w14:paraId="5BC02B78" w14:textId="77777777" w:rsidR="006E4C95" w:rsidRDefault="00676FF1" w:rsidP="006E4C95"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2976F9" wp14:editId="24C63242">
                <wp:simplePos x="0" y="0"/>
                <wp:positionH relativeFrom="margin">
                  <wp:align>left</wp:align>
                </wp:positionH>
                <wp:positionV relativeFrom="paragraph">
                  <wp:posOffset>169176</wp:posOffset>
                </wp:positionV>
                <wp:extent cx="5759355" cy="0"/>
                <wp:effectExtent l="0" t="19050" r="32385" b="19050"/>
                <wp:wrapNone/>
                <wp:docPr id="29" name="Přímá spojnic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57B240" id="Přímá spojnice 29" o:spid="_x0000_s1026" style="position:absolute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3.3pt" to="453.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76508C1B" w14:textId="77777777" w:rsidR="002C3AEA" w:rsidRDefault="002C3AEA" w:rsidP="002C3AEA">
      <w:pPr>
        <w:pStyle w:val="Nadpis2"/>
      </w:pPr>
      <w:r>
        <w:t>Strana s interdigitálními elektrodami</w:t>
      </w:r>
    </w:p>
    <w:p w14:paraId="0B1BEF22" w14:textId="77777777" w:rsidR="002C3AEA" w:rsidRDefault="002C3AEA" w:rsidP="00676FF1">
      <w:pPr>
        <w:jc w:val="center"/>
      </w:pPr>
      <w:r>
        <w:rPr>
          <w:noProof/>
        </w:rPr>
        <w:drawing>
          <wp:inline distT="0" distB="0" distL="0" distR="0" wp14:anchorId="6282D4EF" wp14:editId="502FAF30">
            <wp:extent cx="5040000" cy="2324164"/>
            <wp:effectExtent l="0" t="0" r="8255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A0A0" w14:textId="0579C778" w:rsidR="002C3AEA" w:rsidRDefault="002C3AEA" w:rsidP="002C3AEA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8</w:t>
        </w:r>
      </w:fldSimple>
      <w:r>
        <w:t xml:space="preserve">: Snímek </w:t>
      </w:r>
      <w:r w:rsidRPr="002C3AEA">
        <w:t>1E_121_2287_R250_VR.</w:t>
      </w:r>
    </w:p>
    <w:p w14:paraId="3E6BF996" w14:textId="730588A4" w:rsidR="002C3AEA" w:rsidRPr="006E4C95" w:rsidRDefault="002C3AEA" w:rsidP="002C3AEA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lastRenderedPageBreak/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8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r w:rsidRPr="002C3AEA">
        <w:t>1E_121_2287_R250_VR.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2C3AEA" w:rsidRPr="006E4C95" w14:paraId="04D276A3" w14:textId="77777777" w:rsidTr="00704955">
        <w:trPr>
          <w:jc w:val="center"/>
        </w:trPr>
        <w:tc>
          <w:tcPr>
            <w:tcW w:w="1505" w:type="dxa"/>
            <w:vAlign w:val="center"/>
          </w:tcPr>
          <w:p w14:paraId="4F52B2B4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329E7A9C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2C3AEA" w:rsidRPr="006E4C95" w14:paraId="1CFDD6F4" w14:textId="77777777" w:rsidTr="00704955">
        <w:trPr>
          <w:jc w:val="center"/>
        </w:trPr>
        <w:tc>
          <w:tcPr>
            <w:tcW w:w="1505" w:type="dxa"/>
            <w:vAlign w:val="center"/>
          </w:tcPr>
          <w:p w14:paraId="191DF507" w14:textId="77777777" w:rsidR="002C3AEA" w:rsidRPr="006E4C95" w:rsidRDefault="002C3AEA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2D4DCEA8" w14:textId="77777777" w:rsidR="002C3AEA" w:rsidRPr="006E4C95" w:rsidRDefault="002C3AEA" w:rsidP="00704955">
            <w:pPr>
              <w:jc w:val="center"/>
            </w:pPr>
            <w:r w:rsidRPr="006E4C95">
              <w:t>0,96</w:t>
            </w:r>
          </w:p>
        </w:tc>
      </w:tr>
      <w:tr w:rsidR="002C3AEA" w:rsidRPr="006E4C95" w14:paraId="36F103F0" w14:textId="77777777" w:rsidTr="00704955">
        <w:trPr>
          <w:jc w:val="center"/>
        </w:trPr>
        <w:tc>
          <w:tcPr>
            <w:tcW w:w="1505" w:type="dxa"/>
            <w:vAlign w:val="center"/>
          </w:tcPr>
          <w:p w14:paraId="512C12E6" w14:textId="77777777" w:rsidR="002C3AEA" w:rsidRPr="006E4C95" w:rsidRDefault="002C3AEA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22DDED9A" w14:textId="77777777" w:rsidR="002C3AEA" w:rsidRPr="006E4C95" w:rsidRDefault="002C3AEA" w:rsidP="00704955">
            <w:pPr>
              <w:jc w:val="center"/>
            </w:pPr>
            <w:r w:rsidRPr="006E4C95">
              <w:t>0,1</w:t>
            </w:r>
            <w:r>
              <w:t>00</w:t>
            </w:r>
          </w:p>
        </w:tc>
      </w:tr>
      <w:tr w:rsidR="002C3AEA" w:rsidRPr="006E4C95" w14:paraId="3C867DD2" w14:textId="77777777" w:rsidTr="00704955">
        <w:trPr>
          <w:jc w:val="center"/>
        </w:trPr>
        <w:tc>
          <w:tcPr>
            <w:tcW w:w="1505" w:type="dxa"/>
            <w:vAlign w:val="center"/>
          </w:tcPr>
          <w:p w14:paraId="5730E39B" w14:textId="77777777" w:rsidR="002C3AEA" w:rsidRPr="006E4C95" w:rsidRDefault="002C3AEA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09988DD9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788</w:t>
            </w:r>
          </w:p>
        </w:tc>
      </w:tr>
      <w:tr w:rsidR="002C3AEA" w:rsidRPr="006E4C95" w14:paraId="4C387C01" w14:textId="77777777" w:rsidTr="00704955">
        <w:trPr>
          <w:jc w:val="center"/>
        </w:trPr>
        <w:tc>
          <w:tcPr>
            <w:tcW w:w="1505" w:type="dxa"/>
            <w:vAlign w:val="center"/>
          </w:tcPr>
          <w:p w14:paraId="0E95BFC7" w14:textId="77777777" w:rsidR="002C3AEA" w:rsidRPr="006E4C95" w:rsidRDefault="002C3AEA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21EAEAA5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479</w:t>
            </w:r>
          </w:p>
        </w:tc>
      </w:tr>
    </w:tbl>
    <w:p w14:paraId="2DFA17D1" w14:textId="77777777" w:rsidR="002C3AEA" w:rsidRDefault="003436E4" w:rsidP="002C3AEA"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60A086" wp14:editId="25FB1796">
                <wp:simplePos x="0" y="0"/>
                <wp:positionH relativeFrom="margin">
                  <wp:align>left</wp:align>
                </wp:positionH>
                <wp:positionV relativeFrom="paragraph">
                  <wp:posOffset>141880</wp:posOffset>
                </wp:positionV>
                <wp:extent cx="5759355" cy="0"/>
                <wp:effectExtent l="0" t="19050" r="32385" b="19050"/>
                <wp:wrapNone/>
                <wp:docPr id="24" name="Přímá spojnic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462A8B" id="Přímá spojnice 24" o:spid="_x0000_s1026" style="position:absolute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1.15pt" to="453.5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6E708484" w14:textId="77777777" w:rsidR="002C3AEA" w:rsidRDefault="002C3AEA" w:rsidP="00676FF1">
      <w:pPr>
        <w:jc w:val="center"/>
      </w:pPr>
      <w:r>
        <w:rPr>
          <w:noProof/>
        </w:rPr>
        <w:drawing>
          <wp:inline distT="0" distB="0" distL="0" distR="0" wp14:anchorId="2CC4A657" wp14:editId="0F2E3113">
            <wp:extent cx="5040000" cy="2333539"/>
            <wp:effectExtent l="0" t="0" r="8255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A2C1" w14:textId="51FB5EEC" w:rsidR="002C3AEA" w:rsidRDefault="002C3AEA" w:rsidP="002C3AEA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9</w:t>
        </w:r>
      </w:fldSimple>
      <w:r>
        <w:t xml:space="preserve">: Snímek </w:t>
      </w:r>
      <w:r w:rsidRPr="002C3AEA">
        <w:t>1E_140_2964_R250_VR.</w:t>
      </w:r>
    </w:p>
    <w:p w14:paraId="13A8A80C" w14:textId="51FE7BBB" w:rsidR="002C3AEA" w:rsidRPr="006E4C95" w:rsidRDefault="002C3AEA" w:rsidP="002C3AEA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9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r w:rsidRPr="002C3AEA">
        <w:t>1E_140_2964_R250_VR</w:t>
      </w:r>
      <w:r>
        <w:t>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2C3AEA" w:rsidRPr="006E4C95" w14:paraId="0E033B29" w14:textId="77777777" w:rsidTr="00704955">
        <w:trPr>
          <w:jc w:val="center"/>
        </w:trPr>
        <w:tc>
          <w:tcPr>
            <w:tcW w:w="1505" w:type="dxa"/>
            <w:vAlign w:val="center"/>
          </w:tcPr>
          <w:p w14:paraId="4843976C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6414D383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2C3AEA" w:rsidRPr="006E4C95" w14:paraId="582C3AA9" w14:textId="77777777" w:rsidTr="00704955">
        <w:trPr>
          <w:jc w:val="center"/>
        </w:trPr>
        <w:tc>
          <w:tcPr>
            <w:tcW w:w="1505" w:type="dxa"/>
            <w:vAlign w:val="center"/>
          </w:tcPr>
          <w:p w14:paraId="2D013CF5" w14:textId="77777777" w:rsidR="002C3AEA" w:rsidRPr="006E4C95" w:rsidRDefault="002C3AEA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238C4B29" w14:textId="77777777" w:rsidR="002C3AEA" w:rsidRPr="006E4C95" w:rsidRDefault="002C3AEA" w:rsidP="00704955">
            <w:pPr>
              <w:jc w:val="center"/>
            </w:pPr>
            <w:r w:rsidRPr="006E4C95">
              <w:t>0,96</w:t>
            </w:r>
          </w:p>
        </w:tc>
      </w:tr>
      <w:tr w:rsidR="002C3AEA" w:rsidRPr="006E4C95" w14:paraId="4A0077F5" w14:textId="77777777" w:rsidTr="00704955">
        <w:trPr>
          <w:jc w:val="center"/>
        </w:trPr>
        <w:tc>
          <w:tcPr>
            <w:tcW w:w="1505" w:type="dxa"/>
            <w:vAlign w:val="center"/>
          </w:tcPr>
          <w:p w14:paraId="33D34C46" w14:textId="77777777" w:rsidR="002C3AEA" w:rsidRPr="006E4C95" w:rsidRDefault="002C3AEA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4C21DBF7" w14:textId="77777777" w:rsidR="002C3AEA" w:rsidRPr="006E4C95" w:rsidRDefault="002C3AEA" w:rsidP="00704955">
            <w:pPr>
              <w:jc w:val="center"/>
            </w:pPr>
            <w:r w:rsidRPr="006E4C95">
              <w:t>0,1</w:t>
            </w:r>
            <w:r>
              <w:t>00</w:t>
            </w:r>
          </w:p>
        </w:tc>
      </w:tr>
      <w:tr w:rsidR="002C3AEA" w:rsidRPr="006E4C95" w14:paraId="66A70945" w14:textId="77777777" w:rsidTr="00704955">
        <w:trPr>
          <w:jc w:val="center"/>
        </w:trPr>
        <w:tc>
          <w:tcPr>
            <w:tcW w:w="1505" w:type="dxa"/>
            <w:vAlign w:val="center"/>
          </w:tcPr>
          <w:p w14:paraId="0F06DB0F" w14:textId="77777777" w:rsidR="002C3AEA" w:rsidRPr="006E4C95" w:rsidRDefault="002C3AEA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150E74E4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794</w:t>
            </w:r>
          </w:p>
        </w:tc>
      </w:tr>
      <w:tr w:rsidR="002C3AEA" w:rsidRPr="006E4C95" w14:paraId="124059FC" w14:textId="77777777" w:rsidTr="00704955">
        <w:trPr>
          <w:jc w:val="center"/>
        </w:trPr>
        <w:tc>
          <w:tcPr>
            <w:tcW w:w="1505" w:type="dxa"/>
            <w:vAlign w:val="center"/>
          </w:tcPr>
          <w:p w14:paraId="311B8FFB" w14:textId="77777777" w:rsidR="002C3AEA" w:rsidRPr="006E4C95" w:rsidRDefault="002C3AEA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096F69F4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481</w:t>
            </w:r>
          </w:p>
        </w:tc>
      </w:tr>
    </w:tbl>
    <w:p w14:paraId="49C8CFB2" w14:textId="77777777" w:rsidR="002C3AEA" w:rsidRDefault="00676FF1" w:rsidP="002C3AEA"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1D54BB" wp14:editId="524877ED">
                <wp:simplePos x="0" y="0"/>
                <wp:positionH relativeFrom="margin">
                  <wp:align>left</wp:align>
                </wp:positionH>
                <wp:positionV relativeFrom="paragraph">
                  <wp:posOffset>155527</wp:posOffset>
                </wp:positionV>
                <wp:extent cx="5759355" cy="0"/>
                <wp:effectExtent l="0" t="19050" r="32385" b="19050"/>
                <wp:wrapNone/>
                <wp:docPr id="25" name="Přímá spojnic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D9D5BE" id="Přímá spojnice 25" o:spid="_x0000_s1026" style="position:absolute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2.25pt" to="453.5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37D4AD84" w14:textId="77777777" w:rsidR="002C3AEA" w:rsidRDefault="002C3AEA" w:rsidP="00676FF1">
      <w:pPr>
        <w:jc w:val="center"/>
      </w:pPr>
      <w:r>
        <w:rPr>
          <w:noProof/>
        </w:rPr>
        <w:drawing>
          <wp:inline distT="0" distB="0" distL="0" distR="0" wp14:anchorId="412DB1D0" wp14:editId="110B55ED">
            <wp:extent cx="5040000" cy="2340923"/>
            <wp:effectExtent l="0" t="0" r="8255" b="254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7039" w14:textId="473A66D9" w:rsidR="002C3AEA" w:rsidRDefault="002C3AEA" w:rsidP="002C3AEA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10</w:t>
        </w:r>
      </w:fldSimple>
      <w:r>
        <w:t xml:space="preserve">: Snímek </w:t>
      </w:r>
      <w:r w:rsidRPr="002C3AEA">
        <w:t>1E_163_4220_R250_VR</w:t>
      </w:r>
      <w:r>
        <w:t>.</w:t>
      </w:r>
    </w:p>
    <w:p w14:paraId="390B41A7" w14:textId="0FECFE43" w:rsidR="002C3AEA" w:rsidRPr="006E4C95" w:rsidRDefault="002C3AEA" w:rsidP="002C3AEA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lastRenderedPageBreak/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10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r w:rsidRPr="002C3AEA">
        <w:t>1E_163_4220_R250_VR</w:t>
      </w:r>
      <w:r>
        <w:t>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2C3AEA" w:rsidRPr="006E4C95" w14:paraId="4A91064A" w14:textId="77777777" w:rsidTr="00704955">
        <w:trPr>
          <w:jc w:val="center"/>
        </w:trPr>
        <w:tc>
          <w:tcPr>
            <w:tcW w:w="1505" w:type="dxa"/>
            <w:vAlign w:val="center"/>
          </w:tcPr>
          <w:p w14:paraId="7FE282C0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2FBEECD9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2C3AEA" w:rsidRPr="006E4C95" w14:paraId="3287E9CF" w14:textId="77777777" w:rsidTr="00704955">
        <w:trPr>
          <w:jc w:val="center"/>
        </w:trPr>
        <w:tc>
          <w:tcPr>
            <w:tcW w:w="1505" w:type="dxa"/>
            <w:vAlign w:val="center"/>
          </w:tcPr>
          <w:p w14:paraId="38AB2D55" w14:textId="77777777" w:rsidR="002C3AEA" w:rsidRPr="006E4C95" w:rsidRDefault="002C3AEA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19F6F7AA" w14:textId="77777777" w:rsidR="002C3AEA" w:rsidRPr="006E4C95" w:rsidRDefault="002C3AEA" w:rsidP="00704955">
            <w:pPr>
              <w:jc w:val="center"/>
            </w:pPr>
            <w:r w:rsidRPr="006E4C95">
              <w:t>0,96</w:t>
            </w:r>
          </w:p>
        </w:tc>
      </w:tr>
      <w:tr w:rsidR="002C3AEA" w:rsidRPr="006E4C95" w14:paraId="7EFA3907" w14:textId="77777777" w:rsidTr="00704955">
        <w:trPr>
          <w:jc w:val="center"/>
        </w:trPr>
        <w:tc>
          <w:tcPr>
            <w:tcW w:w="1505" w:type="dxa"/>
            <w:vAlign w:val="center"/>
          </w:tcPr>
          <w:p w14:paraId="232174C1" w14:textId="77777777" w:rsidR="002C3AEA" w:rsidRPr="006E4C95" w:rsidRDefault="002C3AEA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5588DFB0" w14:textId="77777777" w:rsidR="002C3AEA" w:rsidRPr="006E4C95" w:rsidRDefault="002C3AEA" w:rsidP="00704955">
            <w:pPr>
              <w:jc w:val="center"/>
            </w:pPr>
            <w:r w:rsidRPr="006E4C95">
              <w:t>0,1</w:t>
            </w:r>
            <w:r>
              <w:t>00</w:t>
            </w:r>
          </w:p>
        </w:tc>
      </w:tr>
      <w:tr w:rsidR="002C3AEA" w:rsidRPr="006E4C95" w14:paraId="17A9395A" w14:textId="77777777" w:rsidTr="00704955">
        <w:trPr>
          <w:jc w:val="center"/>
        </w:trPr>
        <w:tc>
          <w:tcPr>
            <w:tcW w:w="1505" w:type="dxa"/>
            <w:vAlign w:val="center"/>
          </w:tcPr>
          <w:p w14:paraId="606AB66E" w14:textId="77777777" w:rsidR="002C3AEA" w:rsidRPr="006E4C95" w:rsidRDefault="002C3AEA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78E58195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799</w:t>
            </w:r>
          </w:p>
        </w:tc>
      </w:tr>
      <w:tr w:rsidR="002C3AEA" w:rsidRPr="006E4C95" w14:paraId="5D86F3BC" w14:textId="77777777" w:rsidTr="00704955">
        <w:trPr>
          <w:jc w:val="center"/>
        </w:trPr>
        <w:tc>
          <w:tcPr>
            <w:tcW w:w="1505" w:type="dxa"/>
            <w:vAlign w:val="center"/>
          </w:tcPr>
          <w:p w14:paraId="5209EDDD" w14:textId="77777777" w:rsidR="002C3AEA" w:rsidRPr="006E4C95" w:rsidRDefault="002C3AEA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61F70BA7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453</w:t>
            </w:r>
          </w:p>
        </w:tc>
      </w:tr>
    </w:tbl>
    <w:p w14:paraId="1D416CFC" w14:textId="77777777" w:rsidR="002C3AEA" w:rsidRDefault="00676FF1" w:rsidP="002C3AEA"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EC2502" wp14:editId="5054BB9B">
                <wp:simplePos x="0" y="0"/>
                <wp:positionH relativeFrom="margin">
                  <wp:align>left</wp:align>
                </wp:positionH>
                <wp:positionV relativeFrom="paragraph">
                  <wp:posOffset>141880</wp:posOffset>
                </wp:positionV>
                <wp:extent cx="5759355" cy="0"/>
                <wp:effectExtent l="0" t="19050" r="32385" b="19050"/>
                <wp:wrapNone/>
                <wp:docPr id="26" name="Přímá spojnic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717E9" id="Přímá spojnice 26" o:spid="_x0000_s1026" style="position:absolute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1.15pt" to="453.5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71FEB26C" w14:textId="77777777" w:rsidR="002C3AEA" w:rsidRDefault="002C3AEA" w:rsidP="00676FF1">
      <w:pPr>
        <w:jc w:val="center"/>
      </w:pPr>
      <w:r>
        <w:rPr>
          <w:noProof/>
        </w:rPr>
        <w:drawing>
          <wp:inline distT="0" distB="0" distL="0" distR="0" wp14:anchorId="5DAE0924" wp14:editId="78A19021">
            <wp:extent cx="5040000" cy="2324451"/>
            <wp:effectExtent l="0" t="0" r="8255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BFE3" w14:textId="2D281110" w:rsidR="002C3AEA" w:rsidRDefault="002C3AEA" w:rsidP="002C3AEA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11</w:t>
        </w:r>
      </w:fldSimple>
      <w:r>
        <w:t xml:space="preserve">: Snímek </w:t>
      </w:r>
      <w:r w:rsidRPr="002C3AEA">
        <w:t>1E_163_4220_R900_VR.</w:t>
      </w:r>
    </w:p>
    <w:p w14:paraId="1E413B9D" w14:textId="0C5579AF" w:rsidR="002C3AEA" w:rsidRPr="006E4C95" w:rsidRDefault="002C3AEA" w:rsidP="002C3AEA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11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r w:rsidRPr="002C3AEA">
        <w:t>1E_163_4220_R900_VR.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2C3AEA" w:rsidRPr="006E4C95" w14:paraId="691AA2B6" w14:textId="77777777" w:rsidTr="00704955">
        <w:trPr>
          <w:jc w:val="center"/>
        </w:trPr>
        <w:tc>
          <w:tcPr>
            <w:tcW w:w="1505" w:type="dxa"/>
            <w:vAlign w:val="center"/>
          </w:tcPr>
          <w:p w14:paraId="4798A8D6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4691F96D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2C3AEA" w:rsidRPr="006E4C95" w14:paraId="309EBD20" w14:textId="77777777" w:rsidTr="00704955">
        <w:trPr>
          <w:jc w:val="center"/>
        </w:trPr>
        <w:tc>
          <w:tcPr>
            <w:tcW w:w="1505" w:type="dxa"/>
            <w:vAlign w:val="center"/>
          </w:tcPr>
          <w:p w14:paraId="3DE11156" w14:textId="77777777" w:rsidR="002C3AEA" w:rsidRPr="006E4C95" w:rsidRDefault="002C3AEA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7E62D553" w14:textId="77777777" w:rsidR="002C3AEA" w:rsidRPr="006E4C95" w:rsidRDefault="002C3AEA" w:rsidP="00704955">
            <w:pPr>
              <w:jc w:val="center"/>
            </w:pPr>
            <w:r w:rsidRPr="006E4C95">
              <w:t>0,96</w:t>
            </w:r>
          </w:p>
        </w:tc>
      </w:tr>
      <w:tr w:rsidR="002C3AEA" w:rsidRPr="006E4C95" w14:paraId="22A13D86" w14:textId="77777777" w:rsidTr="00704955">
        <w:trPr>
          <w:jc w:val="center"/>
        </w:trPr>
        <w:tc>
          <w:tcPr>
            <w:tcW w:w="1505" w:type="dxa"/>
            <w:vAlign w:val="center"/>
          </w:tcPr>
          <w:p w14:paraId="54CA44B9" w14:textId="77777777" w:rsidR="002C3AEA" w:rsidRPr="006E4C95" w:rsidRDefault="002C3AEA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6EBB4DB6" w14:textId="77777777" w:rsidR="002C3AEA" w:rsidRPr="006E4C95" w:rsidRDefault="002C3AEA" w:rsidP="00704955">
            <w:pPr>
              <w:jc w:val="center"/>
            </w:pPr>
            <w:r w:rsidRPr="006E4C95">
              <w:t>0,1</w:t>
            </w:r>
            <w:r>
              <w:t>00</w:t>
            </w:r>
          </w:p>
        </w:tc>
      </w:tr>
      <w:tr w:rsidR="002C3AEA" w:rsidRPr="006E4C95" w14:paraId="24806D3A" w14:textId="77777777" w:rsidTr="00704955">
        <w:trPr>
          <w:jc w:val="center"/>
        </w:trPr>
        <w:tc>
          <w:tcPr>
            <w:tcW w:w="1505" w:type="dxa"/>
            <w:vAlign w:val="center"/>
          </w:tcPr>
          <w:p w14:paraId="1EC201A4" w14:textId="77777777" w:rsidR="002C3AEA" w:rsidRPr="006E4C95" w:rsidRDefault="002C3AEA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13C5C0C1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789</w:t>
            </w:r>
          </w:p>
        </w:tc>
      </w:tr>
      <w:tr w:rsidR="002C3AEA" w:rsidRPr="006E4C95" w14:paraId="0D131688" w14:textId="77777777" w:rsidTr="00704955">
        <w:trPr>
          <w:jc w:val="center"/>
        </w:trPr>
        <w:tc>
          <w:tcPr>
            <w:tcW w:w="1505" w:type="dxa"/>
            <w:vAlign w:val="center"/>
          </w:tcPr>
          <w:p w14:paraId="6DEB1DFD" w14:textId="77777777" w:rsidR="002C3AEA" w:rsidRPr="006E4C95" w:rsidRDefault="002C3AEA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6FEA5D88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437</w:t>
            </w:r>
          </w:p>
        </w:tc>
      </w:tr>
    </w:tbl>
    <w:p w14:paraId="30541714" w14:textId="77777777" w:rsidR="00594346" w:rsidRDefault="00676FF1" w:rsidP="00676FF1">
      <w:pPr>
        <w:jc w:val="center"/>
      </w:pP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9232AF6" wp14:editId="05340BA4">
                <wp:simplePos x="0" y="0"/>
                <wp:positionH relativeFrom="margin">
                  <wp:align>left</wp:align>
                </wp:positionH>
                <wp:positionV relativeFrom="paragraph">
                  <wp:posOffset>114585</wp:posOffset>
                </wp:positionV>
                <wp:extent cx="5759355" cy="0"/>
                <wp:effectExtent l="0" t="19050" r="32385" b="19050"/>
                <wp:wrapNone/>
                <wp:docPr id="27" name="Přímá spojnic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4FCF53" id="Přímá spojnice 27" o:spid="_x0000_s1026" style="position:absolute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9pt" to="453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  <w:r w:rsidR="00594346">
        <w:br/>
      </w:r>
      <w:r w:rsidR="002C3AEA">
        <w:rPr>
          <w:noProof/>
        </w:rPr>
        <w:drawing>
          <wp:inline distT="0" distB="0" distL="0" distR="0" wp14:anchorId="38AF581D" wp14:editId="39D41997">
            <wp:extent cx="5040000" cy="2335520"/>
            <wp:effectExtent l="0" t="0" r="0" b="825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288" w14:textId="479B23CA" w:rsidR="002C3AEA" w:rsidRDefault="002C3AEA" w:rsidP="002C3AEA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12</w:t>
        </w:r>
      </w:fldSimple>
      <w:r>
        <w:t xml:space="preserve">: Snímek </w:t>
      </w:r>
      <w:r w:rsidRPr="002C3AEA">
        <w:t>1E_181_5655_R900_VR.</w:t>
      </w:r>
    </w:p>
    <w:p w14:paraId="79CD6431" w14:textId="77777777" w:rsidR="00883822" w:rsidRPr="00883822" w:rsidRDefault="00883822" w:rsidP="00883822"/>
    <w:p w14:paraId="5789B55E" w14:textId="21EB6905" w:rsidR="002C3AEA" w:rsidRPr="006E4C95" w:rsidRDefault="002C3AEA" w:rsidP="002C3AEA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lastRenderedPageBreak/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12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r w:rsidRPr="002C3AEA">
        <w:t>1E_181_5655_R900_VR</w:t>
      </w:r>
      <w:r>
        <w:t>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2C3AEA" w:rsidRPr="006E4C95" w14:paraId="075488F8" w14:textId="77777777" w:rsidTr="00704955">
        <w:trPr>
          <w:jc w:val="center"/>
        </w:trPr>
        <w:tc>
          <w:tcPr>
            <w:tcW w:w="1505" w:type="dxa"/>
            <w:vAlign w:val="center"/>
          </w:tcPr>
          <w:p w14:paraId="58FFC3DE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670A0AFD" w14:textId="77777777" w:rsidR="002C3AEA" w:rsidRPr="006E4C95" w:rsidRDefault="002C3AEA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2C3AEA" w:rsidRPr="006E4C95" w14:paraId="55AC77A6" w14:textId="77777777" w:rsidTr="00704955">
        <w:trPr>
          <w:jc w:val="center"/>
        </w:trPr>
        <w:tc>
          <w:tcPr>
            <w:tcW w:w="1505" w:type="dxa"/>
            <w:vAlign w:val="center"/>
          </w:tcPr>
          <w:p w14:paraId="51174BA3" w14:textId="77777777" w:rsidR="002C3AEA" w:rsidRPr="006E4C95" w:rsidRDefault="002C3AEA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05BD993D" w14:textId="77777777" w:rsidR="002C3AEA" w:rsidRPr="006E4C95" w:rsidRDefault="002C3AEA" w:rsidP="00704955">
            <w:pPr>
              <w:jc w:val="center"/>
            </w:pPr>
            <w:r w:rsidRPr="006E4C95">
              <w:t>0,96</w:t>
            </w:r>
          </w:p>
        </w:tc>
      </w:tr>
      <w:tr w:rsidR="002C3AEA" w:rsidRPr="006E4C95" w14:paraId="4A95C097" w14:textId="77777777" w:rsidTr="00704955">
        <w:trPr>
          <w:jc w:val="center"/>
        </w:trPr>
        <w:tc>
          <w:tcPr>
            <w:tcW w:w="1505" w:type="dxa"/>
            <w:vAlign w:val="center"/>
          </w:tcPr>
          <w:p w14:paraId="547707E0" w14:textId="77777777" w:rsidR="002C3AEA" w:rsidRPr="006E4C95" w:rsidRDefault="002C3AEA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7575FDC7" w14:textId="77777777" w:rsidR="002C3AEA" w:rsidRPr="006E4C95" w:rsidRDefault="002C3AEA" w:rsidP="00704955">
            <w:pPr>
              <w:jc w:val="center"/>
            </w:pPr>
            <w:r w:rsidRPr="006E4C95">
              <w:t>0,1</w:t>
            </w:r>
            <w:r>
              <w:t>00</w:t>
            </w:r>
          </w:p>
        </w:tc>
      </w:tr>
      <w:tr w:rsidR="002C3AEA" w:rsidRPr="006E4C95" w14:paraId="11CDD4EA" w14:textId="77777777" w:rsidTr="00704955">
        <w:trPr>
          <w:jc w:val="center"/>
        </w:trPr>
        <w:tc>
          <w:tcPr>
            <w:tcW w:w="1505" w:type="dxa"/>
            <w:vAlign w:val="center"/>
          </w:tcPr>
          <w:p w14:paraId="6E0A4016" w14:textId="77777777" w:rsidR="002C3AEA" w:rsidRPr="006E4C95" w:rsidRDefault="002C3AEA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1A498707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78</w:t>
            </w:r>
            <w:r w:rsidR="00AE1340">
              <w:t>7</w:t>
            </w:r>
          </w:p>
        </w:tc>
      </w:tr>
      <w:tr w:rsidR="002C3AEA" w:rsidRPr="006E4C95" w14:paraId="3A467577" w14:textId="77777777" w:rsidTr="00704955">
        <w:trPr>
          <w:jc w:val="center"/>
        </w:trPr>
        <w:tc>
          <w:tcPr>
            <w:tcW w:w="1505" w:type="dxa"/>
            <w:vAlign w:val="center"/>
          </w:tcPr>
          <w:p w14:paraId="206DBF6B" w14:textId="77777777" w:rsidR="002C3AEA" w:rsidRPr="006E4C95" w:rsidRDefault="002C3AEA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2D553E5E" w14:textId="77777777" w:rsidR="002C3AEA" w:rsidRPr="006E4C95" w:rsidRDefault="002C3AEA" w:rsidP="00704955">
            <w:pPr>
              <w:jc w:val="center"/>
            </w:pPr>
            <w:r w:rsidRPr="006E4C95">
              <w:t>0,</w:t>
            </w:r>
            <w:r>
              <w:t>4</w:t>
            </w:r>
            <w:r w:rsidR="00AE1340">
              <w:t>55</w:t>
            </w:r>
          </w:p>
        </w:tc>
      </w:tr>
    </w:tbl>
    <w:p w14:paraId="3C151D7D" w14:textId="77777777" w:rsidR="002C3AEA" w:rsidRDefault="00676FF1" w:rsidP="002C3AEA"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E69385" wp14:editId="60B60ABD">
                <wp:simplePos x="0" y="0"/>
                <wp:positionH relativeFrom="margin">
                  <wp:align>left</wp:align>
                </wp:positionH>
                <wp:positionV relativeFrom="paragraph">
                  <wp:posOffset>155528</wp:posOffset>
                </wp:positionV>
                <wp:extent cx="5759355" cy="0"/>
                <wp:effectExtent l="0" t="19050" r="32385" b="19050"/>
                <wp:wrapNone/>
                <wp:docPr id="28" name="Přímá spojnic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9355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C1D2DA" id="Přímá spojnice 28" o:spid="_x0000_s1026" style="position:absolute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2.25pt" to="453.5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" strokecolor="#4472c4 [3204]" strokeweight="2.25pt">
                <v:stroke dashstyle="1 1" joinstyle="miter"/>
                <w10:wrap anchorx="margin"/>
              </v:line>
            </w:pict>
          </mc:Fallback>
        </mc:AlternateContent>
      </w:r>
    </w:p>
    <w:p w14:paraId="11191449" w14:textId="77777777" w:rsidR="00AE1340" w:rsidRDefault="00AE1340" w:rsidP="00676FF1">
      <w:pPr>
        <w:jc w:val="center"/>
      </w:pPr>
      <w:r>
        <w:rPr>
          <w:noProof/>
        </w:rPr>
        <w:drawing>
          <wp:inline distT="0" distB="0" distL="0" distR="0" wp14:anchorId="42C6E20E" wp14:editId="62DB146A">
            <wp:extent cx="5040000" cy="2337231"/>
            <wp:effectExtent l="0" t="0" r="8255" b="635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3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0020" w14:textId="7A71A49F" w:rsidR="00AE1340" w:rsidRDefault="00AE1340" w:rsidP="00AE1340">
      <w:pPr>
        <w:pStyle w:val="Titulek"/>
      </w:pPr>
      <w:r>
        <w:t xml:space="preserve">Obrázek </w:t>
      </w:r>
      <w:fldSimple w:instr=" SEQ Obrázek \* ARABIC ">
        <w:r w:rsidR="00D907D9">
          <w:rPr>
            <w:noProof/>
          </w:rPr>
          <w:t>13</w:t>
        </w:r>
      </w:fldSimple>
      <w:r>
        <w:t xml:space="preserve">: Snímek </w:t>
      </w:r>
      <w:r w:rsidRPr="00AE1340">
        <w:t>1E_200_7813_R900_VR.</w:t>
      </w:r>
    </w:p>
    <w:p w14:paraId="550D89AA" w14:textId="1CD42F41" w:rsidR="00AE1340" w:rsidRPr="006E4C95" w:rsidRDefault="00AE1340" w:rsidP="00AE1340">
      <w:pPr>
        <w:keepNext/>
        <w:spacing w:after="200" w:line="240" w:lineRule="auto"/>
        <w:jc w:val="center"/>
        <w:rPr>
          <w:rFonts w:eastAsia="Times New Roman" w:cs="Times New Roman"/>
          <w:iCs/>
          <w:szCs w:val="18"/>
        </w:rPr>
      </w:pPr>
      <w:r w:rsidRPr="006E4C95">
        <w:rPr>
          <w:rFonts w:eastAsia="Times New Roman" w:cs="Times New Roman"/>
          <w:iCs/>
          <w:szCs w:val="18"/>
        </w:rPr>
        <w:t xml:space="preserve">Tabulka </w:t>
      </w:r>
      <w:r w:rsidRPr="006E4C95">
        <w:rPr>
          <w:rFonts w:eastAsia="Times New Roman" w:cs="Times New Roman"/>
          <w:iCs/>
          <w:szCs w:val="18"/>
        </w:rPr>
        <w:fldChar w:fldCharType="begin"/>
      </w:r>
      <w:r w:rsidRPr="006E4C95">
        <w:rPr>
          <w:rFonts w:eastAsia="Times New Roman" w:cs="Times New Roman"/>
          <w:iCs/>
          <w:szCs w:val="18"/>
        </w:rPr>
        <w:instrText xml:space="preserve"> SEQ Tabulka \* ARABIC </w:instrText>
      </w:r>
      <w:r w:rsidRPr="006E4C95">
        <w:rPr>
          <w:rFonts w:eastAsia="Times New Roman" w:cs="Times New Roman"/>
          <w:iCs/>
          <w:szCs w:val="18"/>
        </w:rPr>
        <w:fldChar w:fldCharType="separate"/>
      </w:r>
      <w:r w:rsidR="00D907D9">
        <w:rPr>
          <w:rFonts w:eastAsia="Times New Roman" w:cs="Times New Roman"/>
          <w:iCs/>
          <w:noProof/>
          <w:szCs w:val="18"/>
        </w:rPr>
        <w:t>13</w:t>
      </w:r>
      <w:r w:rsidRPr="006E4C95">
        <w:rPr>
          <w:rFonts w:eastAsia="Times New Roman" w:cs="Times New Roman"/>
          <w:iCs/>
          <w:szCs w:val="18"/>
        </w:rPr>
        <w:fldChar w:fldCharType="end"/>
      </w:r>
      <w:r w:rsidRPr="006E4C95">
        <w:rPr>
          <w:rFonts w:eastAsia="Times New Roman" w:cs="Times New Roman"/>
          <w:iCs/>
          <w:szCs w:val="18"/>
        </w:rPr>
        <w:t xml:space="preserve">: Emisivity oblastí ve snímku </w:t>
      </w:r>
      <w:r w:rsidRPr="00AE1340">
        <w:t>1E_200_7813_R900_VR.</w:t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1505"/>
        <w:gridCol w:w="1127"/>
      </w:tblGrid>
      <w:tr w:rsidR="00AE1340" w:rsidRPr="006E4C95" w14:paraId="563333B2" w14:textId="77777777" w:rsidTr="00704955">
        <w:trPr>
          <w:jc w:val="center"/>
        </w:trPr>
        <w:tc>
          <w:tcPr>
            <w:tcW w:w="1505" w:type="dxa"/>
            <w:vAlign w:val="center"/>
          </w:tcPr>
          <w:p w14:paraId="036727E3" w14:textId="77777777" w:rsidR="00AE1340" w:rsidRPr="006E4C95" w:rsidRDefault="00AE1340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Oblast (Area)</w:t>
            </w:r>
          </w:p>
        </w:tc>
        <w:tc>
          <w:tcPr>
            <w:tcW w:w="1127" w:type="dxa"/>
            <w:vAlign w:val="center"/>
          </w:tcPr>
          <w:p w14:paraId="2771DCE0" w14:textId="77777777" w:rsidR="00AE1340" w:rsidRPr="006E4C95" w:rsidRDefault="00AE1340" w:rsidP="00704955">
            <w:pPr>
              <w:jc w:val="center"/>
              <w:rPr>
                <w:b/>
              </w:rPr>
            </w:pPr>
            <w:r w:rsidRPr="006E4C95">
              <w:rPr>
                <w:b/>
              </w:rPr>
              <w:t>emisivita</w:t>
            </w:r>
          </w:p>
        </w:tc>
      </w:tr>
      <w:tr w:rsidR="00AE1340" w:rsidRPr="006E4C95" w14:paraId="7C59678F" w14:textId="77777777" w:rsidTr="00704955">
        <w:trPr>
          <w:jc w:val="center"/>
        </w:trPr>
        <w:tc>
          <w:tcPr>
            <w:tcW w:w="1505" w:type="dxa"/>
            <w:vAlign w:val="center"/>
          </w:tcPr>
          <w:p w14:paraId="055327F5" w14:textId="77777777" w:rsidR="00AE1340" w:rsidRPr="006E4C95" w:rsidRDefault="00AE1340" w:rsidP="00704955">
            <w:pPr>
              <w:jc w:val="center"/>
            </w:pPr>
            <w:r w:rsidRPr="006E4C95">
              <w:t>1</w:t>
            </w:r>
          </w:p>
        </w:tc>
        <w:tc>
          <w:tcPr>
            <w:tcW w:w="1127" w:type="dxa"/>
            <w:vAlign w:val="center"/>
          </w:tcPr>
          <w:p w14:paraId="623091E2" w14:textId="77777777" w:rsidR="00AE1340" w:rsidRPr="006E4C95" w:rsidRDefault="00AE1340" w:rsidP="00704955">
            <w:pPr>
              <w:jc w:val="center"/>
            </w:pPr>
            <w:r w:rsidRPr="006E4C95">
              <w:t>0,96</w:t>
            </w:r>
          </w:p>
        </w:tc>
      </w:tr>
      <w:tr w:rsidR="00AE1340" w:rsidRPr="006E4C95" w14:paraId="0CDD5347" w14:textId="77777777" w:rsidTr="00704955">
        <w:trPr>
          <w:jc w:val="center"/>
        </w:trPr>
        <w:tc>
          <w:tcPr>
            <w:tcW w:w="1505" w:type="dxa"/>
            <w:vAlign w:val="center"/>
          </w:tcPr>
          <w:p w14:paraId="0CE6DEB3" w14:textId="77777777" w:rsidR="00AE1340" w:rsidRPr="006E4C95" w:rsidRDefault="00AE1340" w:rsidP="00704955">
            <w:pPr>
              <w:jc w:val="center"/>
            </w:pPr>
            <w:r w:rsidRPr="006E4C95">
              <w:t>3</w:t>
            </w:r>
          </w:p>
        </w:tc>
        <w:tc>
          <w:tcPr>
            <w:tcW w:w="1127" w:type="dxa"/>
            <w:vAlign w:val="center"/>
          </w:tcPr>
          <w:p w14:paraId="0FFA3559" w14:textId="77777777" w:rsidR="00AE1340" w:rsidRPr="006E4C95" w:rsidRDefault="00AE1340" w:rsidP="00704955">
            <w:pPr>
              <w:jc w:val="center"/>
            </w:pPr>
            <w:r w:rsidRPr="006E4C95">
              <w:t>0,1</w:t>
            </w:r>
            <w:r>
              <w:t>00</w:t>
            </w:r>
          </w:p>
        </w:tc>
      </w:tr>
      <w:tr w:rsidR="00AE1340" w:rsidRPr="006E4C95" w14:paraId="4A3DD08E" w14:textId="77777777" w:rsidTr="00704955">
        <w:trPr>
          <w:jc w:val="center"/>
        </w:trPr>
        <w:tc>
          <w:tcPr>
            <w:tcW w:w="1505" w:type="dxa"/>
            <w:vAlign w:val="center"/>
          </w:tcPr>
          <w:p w14:paraId="21D08A42" w14:textId="77777777" w:rsidR="00AE1340" w:rsidRPr="006E4C95" w:rsidRDefault="00AE1340" w:rsidP="00704955">
            <w:pPr>
              <w:jc w:val="center"/>
            </w:pPr>
            <w:r w:rsidRPr="006E4C95">
              <w:t>4</w:t>
            </w:r>
          </w:p>
        </w:tc>
        <w:tc>
          <w:tcPr>
            <w:tcW w:w="1127" w:type="dxa"/>
            <w:vAlign w:val="center"/>
          </w:tcPr>
          <w:p w14:paraId="5854DA0C" w14:textId="77777777" w:rsidR="00AE1340" w:rsidRPr="006E4C95" w:rsidRDefault="00AE1340" w:rsidP="00704955">
            <w:pPr>
              <w:jc w:val="center"/>
            </w:pPr>
            <w:r w:rsidRPr="006E4C95">
              <w:t>0,</w:t>
            </w:r>
            <w:r>
              <w:t>796</w:t>
            </w:r>
          </w:p>
        </w:tc>
      </w:tr>
      <w:tr w:rsidR="00AE1340" w:rsidRPr="006E4C95" w14:paraId="5FEB57EA" w14:textId="77777777" w:rsidTr="00704955">
        <w:trPr>
          <w:jc w:val="center"/>
        </w:trPr>
        <w:tc>
          <w:tcPr>
            <w:tcW w:w="1505" w:type="dxa"/>
            <w:vAlign w:val="center"/>
          </w:tcPr>
          <w:p w14:paraId="4076BB64" w14:textId="77777777" w:rsidR="00AE1340" w:rsidRPr="006E4C95" w:rsidRDefault="00AE1340" w:rsidP="00704955">
            <w:pPr>
              <w:jc w:val="center"/>
            </w:pPr>
            <w:r w:rsidRPr="006E4C95">
              <w:t>5</w:t>
            </w:r>
          </w:p>
        </w:tc>
        <w:tc>
          <w:tcPr>
            <w:tcW w:w="1127" w:type="dxa"/>
            <w:vAlign w:val="center"/>
          </w:tcPr>
          <w:p w14:paraId="25FFC312" w14:textId="77777777" w:rsidR="00AE1340" w:rsidRPr="006E4C95" w:rsidRDefault="00AE1340" w:rsidP="00704955">
            <w:pPr>
              <w:jc w:val="center"/>
            </w:pPr>
            <w:r w:rsidRPr="006E4C95">
              <w:t>0,</w:t>
            </w:r>
            <w:r>
              <w:t>457</w:t>
            </w:r>
          </w:p>
        </w:tc>
      </w:tr>
    </w:tbl>
    <w:p w14:paraId="629885B2" w14:textId="77777777" w:rsidR="00AE1340" w:rsidRDefault="00AE1340" w:rsidP="002C3AEA"/>
    <w:p w14:paraId="104DE7C4" w14:textId="77777777" w:rsidR="00356989" w:rsidRDefault="00356989">
      <w:pPr>
        <w:rPr>
          <w:rFonts w:asciiTheme="majorHAnsi" w:eastAsiaTheme="majorEastAsia" w:hAnsiTheme="majorHAnsi" w:cstheme="majorHAnsi"/>
          <w:b/>
          <w:sz w:val="32"/>
          <w:szCs w:val="32"/>
        </w:rPr>
      </w:pPr>
      <w:r>
        <w:br w:type="page"/>
      </w:r>
    </w:p>
    <w:p w14:paraId="17C10579" w14:textId="77777777" w:rsidR="00152CA7" w:rsidRDefault="00594346" w:rsidP="00594346">
      <w:pPr>
        <w:pStyle w:val="Nadpis1"/>
      </w:pPr>
      <w:r>
        <w:lastRenderedPageBreak/>
        <w:t>Vyhodnocení výsledků a závěr</w:t>
      </w:r>
    </w:p>
    <w:tbl>
      <w:tblPr>
        <w:tblW w:w="7638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2"/>
        <w:gridCol w:w="1097"/>
        <w:gridCol w:w="1180"/>
        <w:gridCol w:w="1270"/>
        <w:gridCol w:w="708"/>
        <w:gridCol w:w="641"/>
        <w:gridCol w:w="1179"/>
        <w:gridCol w:w="1141"/>
      </w:tblGrid>
      <w:tr w:rsidR="00257076" w:rsidRPr="00257076" w14:paraId="3F9D3E4D" w14:textId="77777777" w:rsidTr="00356989">
        <w:trPr>
          <w:trHeight w:val="315"/>
          <w:jc w:val="center"/>
        </w:trPr>
        <w:tc>
          <w:tcPr>
            <w:tcW w:w="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BC06E" w14:textId="77777777" w:rsidR="00257076" w:rsidRPr="00257076" w:rsidRDefault="00257076" w:rsidP="0025707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2351E" w14:textId="77777777" w:rsidR="00257076" w:rsidRPr="00257076" w:rsidRDefault="00257076" w:rsidP="0025707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CB517" w14:textId="77777777" w:rsidR="00257076" w:rsidRPr="00257076" w:rsidRDefault="00257076" w:rsidP="0025707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BEA21" w14:textId="77777777" w:rsidR="00257076" w:rsidRPr="00257076" w:rsidRDefault="00257076" w:rsidP="0025707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  <w:tc>
          <w:tcPr>
            <w:tcW w:w="3669" w:type="dxa"/>
            <w:gridSpan w:val="4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1C55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  <w:t>Emisivita oblasti</w:t>
            </w:r>
          </w:p>
        </w:tc>
      </w:tr>
      <w:tr w:rsidR="00257076" w:rsidRPr="00257076" w14:paraId="3616A919" w14:textId="77777777" w:rsidTr="00356989">
        <w:trPr>
          <w:trHeight w:val="330"/>
          <w:jc w:val="center"/>
        </w:trPr>
        <w:tc>
          <w:tcPr>
            <w:tcW w:w="4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BEEAF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079D4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č. pokusu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E9414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Proud (mA)</w:t>
            </w:r>
          </w:p>
        </w:tc>
        <w:tc>
          <w:tcPr>
            <w:tcW w:w="1270" w:type="dxa"/>
            <w:tcBorders>
              <w:top w:val="single" w:sz="4" w:space="0" w:color="auto"/>
              <w:left w:val="nil"/>
              <w:bottom w:val="double" w:sz="6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39C3A9D8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Napětí (</w:t>
            </w:r>
            <w:proofErr w:type="spellStart"/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mV</w:t>
            </w:r>
            <w:proofErr w:type="spellEnd"/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)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7907F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 xml:space="preserve">1 </w:t>
            </w:r>
            <w:r w:rsidR="00356989">
              <w:rPr>
                <w:rFonts w:ascii="Calibri" w:eastAsia="Times New Roman" w:hAnsi="Calibri" w:cs="Calibri"/>
                <w:color w:val="000000"/>
                <w:lang w:eastAsia="cs-CZ"/>
              </w:rPr>
              <w:t>(</w:t>
            </w: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lak)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F277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3 (</w:t>
            </w:r>
            <w:proofErr w:type="spellStart"/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Pt</w:t>
            </w:r>
            <w:proofErr w:type="spellEnd"/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)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AA799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4 (substrát)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noWrap/>
            <w:vAlign w:val="bottom"/>
            <w:hideMark/>
          </w:tcPr>
          <w:p w14:paraId="1CEC7379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5 (meandr)</w:t>
            </w:r>
          </w:p>
        </w:tc>
      </w:tr>
      <w:tr w:rsidR="00356989" w:rsidRPr="00257076" w14:paraId="7675EB6B" w14:textId="77777777" w:rsidTr="00356989">
        <w:trPr>
          <w:trHeight w:val="315"/>
          <w:jc w:val="center"/>
        </w:trPr>
        <w:tc>
          <w:tcPr>
            <w:tcW w:w="42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000000" w:fill="70AD47"/>
            <w:noWrap/>
            <w:textDirection w:val="btLr"/>
            <w:vAlign w:val="center"/>
            <w:hideMark/>
          </w:tcPr>
          <w:p w14:paraId="1E61EA24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  <w:t>Topný meandr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2D603A8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FB2F409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106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6F48DBA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1820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92076F4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4D805943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0,152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4FED4B63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0,824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5D71EBF5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0,407</w:t>
            </w:r>
          </w:p>
        </w:tc>
      </w:tr>
      <w:tr w:rsidR="00356989" w:rsidRPr="00257076" w14:paraId="5BD1FDD5" w14:textId="77777777" w:rsidTr="00356989">
        <w:trPr>
          <w:trHeight w:val="300"/>
          <w:jc w:val="center"/>
        </w:trPr>
        <w:tc>
          <w:tcPr>
            <w:tcW w:w="4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24D56AC6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2A6DEDFF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6500EBA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130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5851CD29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2503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53884B2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4478298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0,118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669EA91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0,847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5858A580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0,385</w:t>
            </w:r>
          </w:p>
        </w:tc>
      </w:tr>
      <w:tr w:rsidR="00356989" w:rsidRPr="00257076" w14:paraId="2E31A8AF" w14:textId="77777777" w:rsidTr="00356989">
        <w:trPr>
          <w:trHeight w:val="300"/>
          <w:jc w:val="center"/>
        </w:trPr>
        <w:tc>
          <w:tcPr>
            <w:tcW w:w="4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2203C885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06305EA0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08AADE78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147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1E2559DE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3278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19F55CF0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4FB1B02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0,114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604801E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0,861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457ED802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0,385</w:t>
            </w:r>
          </w:p>
        </w:tc>
      </w:tr>
      <w:tr w:rsidR="00356989" w:rsidRPr="00257076" w14:paraId="24AEFDDD" w14:textId="77777777" w:rsidTr="00356989">
        <w:trPr>
          <w:trHeight w:val="300"/>
          <w:jc w:val="center"/>
        </w:trPr>
        <w:tc>
          <w:tcPr>
            <w:tcW w:w="4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422100E4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072BF0F7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BC7E7CE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160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7F14ACE3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3984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739859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4C7A955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0,112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0AB7FECB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0,859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4FB66E36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0,305</w:t>
            </w:r>
          </w:p>
        </w:tc>
      </w:tr>
      <w:tr w:rsidR="00356989" w:rsidRPr="00257076" w14:paraId="6971A31A" w14:textId="77777777" w:rsidTr="00356989">
        <w:trPr>
          <w:trHeight w:val="300"/>
          <w:jc w:val="center"/>
        </w:trPr>
        <w:tc>
          <w:tcPr>
            <w:tcW w:w="4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684DBE81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0992560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4DFBD583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160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513AE38C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3989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B384D58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19FC20DB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0,100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8853D02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0,843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2A82728F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0,342</w:t>
            </w:r>
          </w:p>
        </w:tc>
      </w:tr>
      <w:tr w:rsidR="00356989" w:rsidRPr="00257076" w14:paraId="33B5E747" w14:textId="77777777" w:rsidTr="00356989">
        <w:trPr>
          <w:trHeight w:val="300"/>
          <w:jc w:val="center"/>
        </w:trPr>
        <w:tc>
          <w:tcPr>
            <w:tcW w:w="4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478AFD67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A2833E8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6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335C1CCE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175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6FC9D649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5090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2D2EAB5A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27066D8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0,100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5D2673CA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0,842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2734E806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0,338</w:t>
            </w:r>
          </w:p>
        </w:tc>
      </w:tr>
      <w:tr w:rsidR="00356989" w:rsidRPr="00257076" w14:paraId="45862B83" w14:textId="77777777" w:rsidTr="00356989">
        <w:trPr>
          <w:trHeight w:val="315"/>
          <w:jc w:val="center"/>
        </w:trPr>
        <w:tc>
          <w:tcPr>
            <w:tcW w:w="42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64765200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2A34C795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7</w:t>
            </w:r>
          </w:p>
        </w:tc>
        <w:tc>
          <w:tcPr>
            <w:tcW w:w="118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45D96317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192</w:t>
            </w:r>
          </w:p>
        </w:tc>
        <w:tc>
          <w:tcPr>
            <w:tcW w:w="1270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3FBB3987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6583</w:t>
            </w:r>
          </w:p>
        </w:tc>
        <w:tc>
          <w:tcPr>
            <w:tcW w:w="70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0C9AD786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2B4ADD3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0,100</w:t>
            </w:r>
          </w:p>
        </w:tc>
        <w:tc>
          <w:tcPr>
            <w:tcW w:w="1179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A9D08E"/>
            <w:noWrap/>
            <w:vAlign w:val="bottom"/>
            <w:hideMark/>
          </w:tcPr>
          <w:p w14:paraId="7216316B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0,767</w:t>
            </w:r>
          </w:p>
        </w:tc>
        <w:tc>
          <w:tcPr>
            <w:tcW w:w="1141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000000" w:fill="A9D08E"/>
            <w:noWrap/>
            <w:vAlign w:val="bottom"/>
            <w:hideMark/>
          </w:tcPr>
          <w:p w14:paraId="5872C1EB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0,354</w:t>
            </w:r>
          </w:p>
        </w:tc>
      </w:tr>
      <w:tr w:rsidR="00356989" w:rsidRPr="00257076" w14:paraId="5EDE7A35" w14:textId="77777777" w:rsidTr="00356989">
        <w:trPr>
          <w:trHeight w:val="300"/>
          <w:jc w:val="center"/>
        </w:trPr>
        <w:tc>
          <w:tcPr>
            <w:tcW w:w="42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000000" w:fill="FF0000"/>
            <w:noWrap/>
            <w:textDirection w:val="btLr"/>
            <w:vAlign w:val="bottom"/>
            <w:hideMark/>
          </w:tcPr>
          <w:p w14:paraId="474023F2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  <w:proofErr w:type="spellStart"/>
            <w:r w:rsidRPr="00257076"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  <w:t>Interdig</w:t>
            </w:r>
            <w:proofErr w:type="spellEnd"/>
            <w:r w:rsidRPr="00257076"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  <w:t>. elektrody</w:t>
            </w: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2AFCF36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8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DAD0B5B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121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62997980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2287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4D7135E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A0EDE42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0,100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7714D09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0,788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00A541EB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0,479</w:t>
            </w:r>
          </w:p>
        </w:tc>
      </w:tr>
      <w:tr w:rsidR="00356989" w:rsidRPr="00257076" w14:paraId="099D7C59" w14:textId="77777777" w:rsidTr="00356989">
        <w:trPr>
          <w:trHeight w:val="300"/>
          <w:jc w:val="center"/>
        </w:trPr>
        <w:tc>
          <w:tcPr>
            <w:tcW w:w="4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1803390C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EB02E9E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9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7F93226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140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0E05B1FA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2964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B8972F4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30BB7C9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0,100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39655E3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0,794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1969C454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0,481</w:t>
            </w:r>
          </w:p>
        </w:tc>
      </w:tr>
      <w:tr w:rsidR="00356989" w:rsidRPr="00257076" w14:paraId="3F6ED78B" w14:textId="77777777" w:rsidTr="00356989">
        <w:trPr>
          <w:trHeight w:val="300"/>
          <w:jc w:val="center"/>
        </w:trPr>
        <w:tc>
          <w:tcPr>
            <w:tcW w:w="4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79B80DCA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4F5E5B6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87A3D2E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163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5489BAD1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4220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2D0CB1A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F0C82DA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0,100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E04E04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0,799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1C1DD486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0,453</w:t>
            </w:r>
          </w:p>
        </w:tc>
      </w:tr>
      <w:tr w:rsidR="00356989" w:rsidRPr="00257076" w14:paraId="06A92C79" w14:textId="77777777" w:rsidTr="00356989">
        <w:trPr>
          <w:trHeight w:val="300"/>
          <w:jc w:val="center"/>
        </w:trPr>
        <w:tc>
          <w:tcPr>
            <w:tcW w:w="4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1A4FD88C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4333FAA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D1E1734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163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466CF371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4220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CC40FD0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689F8FA1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0,100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4C55F100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0,789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180B5ADA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0,437</w:t>
            </w:r>
          </w:p>
        </w:tc>
      </w:tr>
      <w:tr w:rsidR="00356989" w:rsidRPr="00257076" w14:paraId="14E52FF2" w14:textId="77777777" w:rsidTr="00356989">
        <w:trPr>
          <w:trHeight w:val="300"/>
          <w:jc w:val="center"/>
        </w:trPr>
        <w:tc>
          <w:tcPr>
            <w:tcW w:w="4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231BD82E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E41155A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21DD2A30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181</w:t>
            </w:r>
          </w:p>
        </w:tc>
        <w:tc>
          <w:tcPr>
            <w:tcW w:w="1270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3CA83D18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5655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1D3C8A67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6964C3D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0,100</w:t>
            </w:r>
          </w:p>
        </w:tc>
        <w:tc>
          <w:tcPr>
            <w:tcW w:w="11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3EF78A31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0,787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4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397D3EF6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0,455</w:t>
            </w:r>
          </w:p>
        </w:tc>
      </w:tr>
      <w:tr w:rsidR="00356989" w:rsidRPr="00257076" w14:paraId="587A69AE" w14:textId="77777777" w:rsidTr="00356989">
        <w:trPr>
          <w:trHeight w:val="315"/>
          <w:jc w:val="center"/>
        </w:trPr>
        <w:tc>
          <w:tcPr>
            <w:tcW w:w="42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double" w:sz="6" w:space="0" w:color="auto"/>
            </w:tcBorders>
            <w:vAlign w:val="center"/>
            <w:hideMark/>
          </w:tcPr>
          <w:p w14:paraId="376D22D1" w14:textId="77777777" w:rsidR="00257076" w:rsidRPr="00257076" w:rsidRDefault="00257076" w:rsidP="0025707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cs-CZ"/>
              </w:rPr>
            </w:pPr>
          </w:p>
        </w:tc>
        <w:tc>
          <w:tcPr>
            <w:tcW w:w="1097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0DD85D6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13</w:t>
            </w:r>
          </w:p>
        </w:tc>
        <w:tc>
          <w:tcPr>
            <w:tcW w:w="118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D6461BE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200</w:t>
            </w:r>
          </w:p>
        </w:tc>
        <w:tc>
          <w:tcPr>
            <w:tcW w:w="1270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0F06B1BC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7813</w:t>
            </w:r>
          </w:p>
        </w:tc>
        <w:tc>
          <w:tcPr>
            <w:tcW w:w="708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0EDD2894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0,960</w:t>
            </w:r>
          </w:p>
        </w:tc>
        <w:tc>
          <w:tcPr>
            <w:tcW w:w="641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556A80D8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0,100</w:t>
            </w:r>
          </w:p>
        </w:tc>
        <w:tc>
          <w:tcPr>
            <w:tcW w:w="1179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000000" w:fill="F4B084"/>
            <w:noWrap/>
            <w:vAlign w:val="bottom"/>
            <w:hideMark/>
          </w:tcPr>
          <w:p w14:paraId="71DDB874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0,796</w:t>
            </w:r>
          </w:p>
        </w:tc>
        <w:tc>
          <w:tcPr>
            <w:tcW w:w="1141" w:type="dxa"/>
            <w:tcBorders>
              <w:top w:val="nil"/>
              <w:left w:val="nil"/>
              <w:bottom w:val="double" w:sz="6" w:space="0" w:color="auto"/>
              <w:right w:val="double" w:sz="6" w:space="0" w:color="auto"/>
            </w:tcBorders>
            <w:shd w:val="clear" w:color="000000" w:fill="F4B084"/>
            <w:noWrap/>
            <w:vAlign w:val="bottom"/>
            <w:hideMark/>
          </w:tcPr>
          <w:p w14:paraId="61FA401C" w14:textId="77777777" w:rsidR="00257076" w:rsidRPr="00257076" w:rsidRDefault="00257076" w:rsidP="0025707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cs-CZ"/>
              </w:rPr>
            </w:pPr>
            <w:r w:rsidRPr="00257076">
              <w:rPr>
                <w:rFonts w:ascii="Calibri" w:eastAsia="Times New Roman" w:hAnsi="Calibri" w:cs="Calibri"/>
                <w:color w:val="000000"/>
                <w:lang w:eastAsia="cs-CZ"/>
              </w:rPr>
              <w:t>0,457</w:t>
            </w:r>
          </w:p>
        </w:tc>
      </w:tr>
    </w:tbl>
    <w:p w14:paraId="6B352D8C" w14:textId="77777777" w:rsidR="00356989" w:rsidRDefault="00356989" w:rsidP="00257076">
      <w:pPr>
        <w:jc w:val="center"/>
      </w:pPr>
      <w:bookmarkStart w:id="0" w:name="_GoBack"/>
      <w:bookmarkEnd w:id="0"/>
    </w:p>
    <w:p w14:paraId="72213EEE" w14:textId="77777777" w:rsidR="00257076" w:rsidRPr="00676FF1" w:rsidRDefault="00257076" w:rsidP="00257076">
      <w:pPr>
        <w:jc w:val="center"/>
      </w:pPr>
      <w:r>
        <w:rPr>
          <w:noProof/>
        </w:rPr>
        <w:drawing>
          <wp:inline distT="0" distB="0" distL="0" distR="0" wp14:anchorId="09AB24D7" wp14:editId="05B10907">
            <wp:extent cx="4842000" cy="2519680"/>
            <wp:effectExtent l="0" t="0" r="15875" b="13970"/>
            <wp:docPr id="30" name="Graf 30">
              <a:extLst xmlns:a="http://schemas.openxmlformats.org/drawingml/2006/main">
                <a:ext uri="{FF2B5EF4-FFF2-40B4-BE49-F238E27FC236}">
                  <a16:creationId xmlns:a16="http://schemas.microsoft.com/office/drawing/2014/main" id="{FEC669E5-7970-467D-BA53-C4571D8C8B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="00356989">
        <w:br/>
      </w:r>
      <w:r>
        <w:rPr>
          <w:noProof/>
        </w:rPr>
        <w:drawing>
          <wp:inline distT="0" distB="0" distL="0" distR="0" wp14:anchorId="73B3F881" wp14:editId="5A515816">
            <wp:extent cx="4842000" cy="2519680"/>
            <wp:effectExtent l="0" t="0" r="15875" b="13970"/>
            <wp:docPr id="31" name="Graf 31">
              <a:extLst xmlns:a="http://schemas.openxmlformats.org/drawingml/2006/main">
                <a:ext uri="{FF2B5EF4-FFF2-40B4-BE49-F238E27FC236}">
                  <a16:creationId xmlns:a16="http://schemas.microsoft.com/office/drawing/2014/main" id="{FB85AE4C-7AB4-4B28-98E5-A758EEF2BC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00782009" w14:textId="77777777" w:rsidR="00594346" w:rsidRPr="00594346" w:rsidRDefault="00676FF1" w:rsidP="00594346">
      <w:r>
        <w:lastRenderedPageBreak/>
        <w:t>Emisivita platinových elektrod</w:t>
      </w:r>
      <w:r w:rsidR="00356989">
        <w:t xml:space="preserve"> (</w:t>
      </w:r>
      <w:r w:rsidR="00356989" w:rsidRPr="00356989">
        <w:rPr>
          <w:rFonts w:eastAsiaTheme="minorEastAsia"/>
          <w:i/>
        </w:rPr>
        <w:t>Area 3</w:t>
      </w:r>
      <w:r w:rsidR="00356989">
        <w:t xml:space="preserve">) </w:t>
      </w:r>
      <w:r w:rsidR="007F6E4B">
        <w:t>na</w:t>
      </w:r>
      <w:r w:rsidR="00356989">
        <w:t xml:space="preserve"> topné </w:t>
      </w:r>
      <w:r w:rsidR="007F6E4B">
        <w:t>straně</w:t>
      </w:r>
      <w:r w:rsidR="00356989">
        <w:t xml:space="preserve"> s rostoucí teplotou klesá a</w:t>
      </w:r>
      <w:r>
        <w:t xml:space="preserve"> pro</w:t>
      </w:r>
      <w:r w:rsidR="00356989">
        <w:t xml:space="preserve"> teploty</w:t>
      </w:r>
      <w:r>
        <w:t xml:space="preserve"> vyšší</w:t>
      </w:r>
      <w:r w:rsidR="00356989">
        <w:t xml:space="preserve"> jak cca </w:t>
      </w:r>
      <m:oMath>
        <m:r>
          <w:rPr>
            <w:rFonts w:ascii="Cambria Math" w:hAnsi="Cambria Math"/>
          </w:rPr>
          <m:t xml:space="preserve">200 </m:t>
        </m:r>
        <m:r>
          <m:rPr>
            <m:sty m:val="p"/>
          </m:rPr>
          <w:rPr>
            <w:rFonts w:ascii="Cambria Math" w:hAnsi="Cambria Math"/>
          </w:rPr>
          <m:t>°C</m:t>
        </m:r>
      </m:oMath>
      <w:r>
        <w:t xml:space="preserve"> </w:t>
      </w:r>
      <w:r w:rsidR="00100315">
        <w:t>je</w:t>
      </w:r>
      <w:r>
        <w:t xml:space="preserve"> nižší než nejnižší nastavitelná emisivita v programu TIM </w:t>
      </w:r>
      <w:proofErr w:type="spellStart"/>
      <w:r>
        <w:t>Connect</w:t>
      </w:r>
      <w:proofErr w:type="spellEnd"/>
      <w:r>
        <w:t xml:space="preserve"> (</w:t>
      </w:r>
      <m:oMath>
        <m:r>
          <w:rPr>
            <w:rFonts w:ascii="Cambria Math" w:hAnsi="Cambria Math"/>
          </w:rPr>
          <m:t>0,100</m:t>
        </m:r>
      </m:oMath>
      <w:r>
        <w:rPr>
          <w:rFonts w:eastAsiaTheme="minorEastAsia"/>
        </w:rPr>
        <w:t>) a nemůže tedy být</w:t>
      </w:r>
      <w:r w:rsidR="00100315">
        <w:rPr>
          <w:rFonts w:eastAsiaTheme="minorEastAsia"/>
        </w:rPr>
        <w:t xml:space="preserve"> dále</w:t>
      </w:r>
      <w:r>
        <w:rPr>
          <w:rFonts w:eastAsiaTheme="minorEastAsia"/>
        </w:rPr>
        <w:t xml:space="preserve"> t</w:t>
      </w:r>
      <w:r w:rsidR="007F6E4B">
        <w:rPr>
          <w:rFonts w:eastAsiaTheme="minorEastAsia"/>
        </w:rPr>
        <w:t>outo metodou vyhodnocena</w:t>
      </w:r>
      <w:r>
        <w:rPr>
          <w:rFonts w:eastAsiaTheme="minorEastAsia"/>
        </w:rPr>
        <w:t>.</w:t>
      </w:r>
      <w:r w:rsidR="007F6E4B">
        <w:rPr>
          <w:rFonts w:eastAsiaTheme="minorEastAsia"/>
        </w:rPr>
        <w:t xml:space="preserve"> Na straně měřící se emisivita platinových elektrod pohybuje v celém měřeném rozsahu pod hodnotou 0,100.</w:t>
      </w:r>
      <w:r w:rsidR="00356989">
        <w:rPr>
          <w:rFonts w:eastAsiaTheme="minorEastAsia"/>
        </w:rPr>
        <w:t xml:space="preserve"> Emisivita substrátu se </w:t>
      </w:r>
      <w:r w:rsidR="007F6E4B">
        <w:rPr>
          <w:rFonts w:eastAsiaTheme="minorEastAsia"/>
        </w:rPr>
        <w:t>urdžuje</w:t>
      </w:r>
      <w:r w:rsidR="00356989">
        <w:rPr>
          <w:rFonts w:eastAsiaTheme="minorEastAsia"/>
        </w:rPr>
        <w:t xml:space="preserve"> na obou stranách senzoru v okolí hodnoty </w:t>
      </w:r>
      <m:oMath>
        <m:r>
          <w:rPr>
            <w:rFonts w:ascii="Cambria Math" w:eastAsiaTheme="minorEastAsia" w:hAnsi="Cambria Math"/>
          </w:rPr>
          <m:t>0,8</m:t>
        </m:r>
      </m:oMath>
      <w:r w:rsidR="00356989">
        <w:rPr>
          <w:rFonts w:eastAsiaTheme="minorEastAsia"/>
        </w:rPr>
        <w:t>. V posledních 3 měřeních v topné části vykazuje emisivita substrátu klesající trend, to však může být způsobeno mírným posunutím vzorku a tím i oblasti, ze které se emisivita vyhodnocuje.</w:t>
      </w:r>
      <w:r w:rsidR="007F6E4B">
        <w:rPr>
          <w:rFonts w:eastAsiaTheme="minorEastAsia"/>
        </w:rPr>
        <w:t xml:space="preserve"> Emisivita oblasti s topným meandrem kolísá kolem hodnoty </w:t>
      </w:r>
      <m:oMath>
        <m:r>
          <w:rPr>
            <w:rFonts w:ascii="Cambria Math" w:eastAsiaTheme="minorEastAsia" w:hAnsi="Cambria Math"/>
          </w:rPr>
          <m:t>0,</m:t>
        </m:r>
        <m:r>
          <w:rPr>
            <w:rFonts w:ascii="Cambria Math" w:eastAsiaTheme="minorEastAsia" w:hAnsi="Cambria Math"/>
          </w:rPr>
          <m:t>356 (</m:t>
        </m:r>
        <m:r>
          <m:rPr>
            <m:lit/>
          </m:rPr>
          <w:rPr>
            <w:rFonts w:ascii="Cambria Math" w:eastAsiaTheme="minorEastAsia" w:hAnsi="Cambria Math"/>
          </w:rPr>
          <m:t>±</m:t>
        </m:r>
        <m:r>
          <w:rPr>
            <w:rFonts w:ascii="Cambria Math" w:eastAsiaTheme="minorEastAsia" w:hAnsi="Cambria Math"/>
          </w:rPr>
          <m:t>0,051)</m:t>
        </m:r>
      </m:oMath>
      <w:r w:rsidR="007F6E4B">
        <w:rPr>
          <w:rFonts w:eastAsiaTheme="minorEastAsia"/>
        </w:rPr>
        <w:t xml:space="preserve">. Emisivita </w:t>
      </w:r>
      <w:proofErr w:type="spellStart"/>
      <w:r w:rsidR="007F6E4B">
        <w:rPr>
          <w:rFonts w:eastAsiaTheme="minorEastAsia"/>
        </w:rPr>
        <w:t>interdigitálních</w:t>
      </w:r>
      <w:proofErr w:type="spellEnd"/>
      <w:r w:rsidR="007F6E4B">
        <w:rPr>
          <w:rFonts w:eastAsiaTheme="minorEastAsia"/>
        </w:rPr>
        <w:t xml:space="preserve"> elektrod na měřící straně je o cca 0,1 vyšší a stabilnější s hodnotou </w:t>
      </w:r>
      <m:oMath>
        <m:r>
          <w:rPr>
            <w:rFonts w:ascii="Cambria Math" w:eastAsiaTheme="minorEastAsia" w:hAnsi="Cambria Math"/>
          </w:rPr>
          <m:t>0,459</m:t>
        </m:r>
        <m:r>
          <w:rPr>
            <w:rFonts w:ascii="Cambria Math" w:eastAsiaTheme="minorEastAsia" w:hAnsi="Cambria Math"/>
          </w:rPr>
          <m:t>±0,022</m:t>
        </m:r>
      </m:oMath>
      <w:r w:rsidR="001E09B2">
        <w:rPr>
          <w:rFonts w:eastAsiaTheme="minorEastAsia"/>
        </w:rPr>
        <w:t>.</w:t>
      </w:r>
    </w:p>
    <w:sectPr w:rsidR="00594346" w:rsidRPr="00594346" w:rsidSect="00704955">
      <w:head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FA8DFD" w14:textId="77777777" w:rsidR="00933763" w:rsidRDefault="00933763" w:rsidP="00052731">
      <w:pPr>
        <w:spacing w:after="0" w:line="240" w:lineRule="auto"/>
      </w:pPr>
      <w:r>
        <w:separator/>
      </w:r>
    </w:p>
  </w:endnote>
  <w:endnote w:type="continuationSeparator" w:id="0">
    <w:p w14:paraId="34B1D6B1" w14:textId="77777777" w:rsidR="00933763" w:rsidRDefault="00933763" w:rsidP="00052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EC811A" w14:textId="77777777" w:rsidR="00933763" w:rsidRDefault="00933763" w:rsidP="00052731">
      <w:pPr>
        <w:spacing w:after="0" w:line="240" w:lineRule="auto"/>
      </w:pPr>
      <w:r>
        <w:separator/>
      </w:r>
    </w:p>
  </w:footnote>
  <w:footnote w:type="continuationSeparator" w:id="0">
    <w:p w14:paraId="70F0B19C" w14:textId="77777777" w:rsidR="00933763" w:rsidRDefault="00933763" w:rsidP="000527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0C9DFE" w14:textId="77777777" w:rsidR="00704955" w:rsidRPr="00052731" w:rsidRDefault="00704955" w:rsidP="00052731">
    <w:pPr>
      <w:tabs>
        <w:tab w:val="center" w:pos="4536"/>
        <w:tab w:val="right" w:pos="9072"/>
      </w:tabs>
      <w:spacing w:after="0" w:line="240" w:lineRule="auto"/>
      <w:rPr>
        <w:rFonts w:eastAsia="Times New Roman" w:cs="Times New Roman"/>
      </w:rPr>
    </w:pPr>
    <w:r w:rsidRPr="00052731">
      <w:rPr>
        <w:rFonts w:eastAsia="Times New Roman" w:cs="Times New Roman"/>
      </w:rPr>
      <w:t xml:space="preserve">Martin </w:t>
    </w:r>
    <w:proofErr w:type="spellStart"/>
    <w:r w:rsidRPr="00052731">
      <w:rPr>
        <w:rFonts w:eastAsia="Times New Roman" w:cs="Times New Roman"/>
      </w:rPr>
      <w:t>Vejvar</w:t>
    </w:r>
    <w:proofErr w:type="spellEnd"/>
    <w:r w:rsidRPr="00052731">
      <w:rPr>
        <w:rFonts w:eastAsia="Times New Roman" w:cs="Times New Roman"/>
      </w:rPr>
      <w:ptab w:relativeTo="margin" w:alignment="center" w:leader="none"/>
    </w:r>
    <w:r>
      <w:rPr>
        <w:rFonts w:eastAsia="Times New Roman" w:cs="Times New Roman"/>
      </w:rPr>
      <w:t>Měření emisivity odporového senzoru</w:t>
    </w:r>
    <w:r w:rsidRPr="00052731">
      <w:rPr>
        <w:rFonts w:eastAsia="Times New Roman" w:cs="Times New Roman"/>
      </w:rPr>
      <w:ptab w:relativeTo="margin" w:alignment="right" w:leader="none"/>
    </w:r>
    <w:r w:rsidRPr="00052731">
      <w:rPr>
        <w:rFonts w:eastAsia="Times New Roman" w:cs="Times New Roman"/>
      </w:rPr>
      <w:t xml:space="preserve">Měřeno: </w:t>
    </w:r>
    <w:r>
      <w:rPr>
        <w:rFonts w:eastAsia="Times New Roman" w:cs="Times New Roman"/>
      </w:rPr>
      <w:t>16</w:t>
    </w:r>
    <w:r w:rsidRPr="00052731">
      <w:rPr>
        <w:rFonts w:eastAsia="Times New Roman" w:cs="Times New Roman"/>
      </w:rPr>
      <w:t>.</w:t>
    </w:r>
    <w:r>
      <w:rPr>
        <w:rFonts w:eastAsia="Times New Roman" w:cs="Times New Roman"/>
      </w:rPr>
      <w:t>10</w:t>
    </w:r>
    <w:r w:rsidRPr="00052731">
      <w:rPr>
        <w:rFonts w:eastAsia="Times New Roman" w:cs="Times New Roman"/>
      </w:rPr>
      <w:t>.2018</w:t>
    </w:r>
  </w:p>
  <w:p w14:paraId="1E15E3D4" w14:textId="77777777" w:rsidR="00704955" w:rsidRDefault="00704955">
    <w:pPr>
      <w:pStyle w:val="Zhlav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255FA"/>
    <w:multiLevelType w:val="hybridMultilevel"/>
    <w:tmpl w:val="548E1F0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07696B"/>
    <w:multiLevelType w:val="hybridMultilevel"/>
    <w:tmpl w:val="DA46571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235A7B"/>
    <w:multiLevelType w:val="hybridMultilevel"/>
    <w:tmpl w:val="C00AD95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BD5F9E"/>
    <w:multiLevelType w:val="hybridMultilevel"/>
    <w:tmpl w:val="0DB42B8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F42B9E"/>
    <w:multiLevelType w:val="hybridMultilevel"/>
    <w:tmpl w:val="901E5762"/>
    <w:lvl w:ilvl="0" w:tplc="DA1E456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HAnsi" w:hint="default"/>
        <w:i w:val="0"/>
        <w:noProof w:val="0"/>
        <w:sz w:val="22"/>
        <w:szCs w:val="22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967ECD"/>
    <w:multiLevelType w:val="hybridMultilevel"/>
    <w:tmpl w:val="B258477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EE2124"/>
    <w:multiLevelType w:val="hybridMultilevel"/>
    <w:tmpl w:val="BDC6E0AC"/>
    <w:lvl w:ilvl="0" w:tplc="5D948C6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  <w:i w:val="0"/>
        <w:noProof w:val="0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76498C"/>
    <w:multiLevelType w:val="hybridMultilevel"/>
    <w:tmpl w:val="30A6BD0C"/>
    <w:lvl w:ilvl="0" w:tplc="26283B84">
      <w:start w:val="1"/>
      <w:numFmt w:val="decimal"/>
      <w:pStyle w:val="Nadpis2"/>
      <w:lvlText w:val="%1.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1"/>
  </w:num>
  <w:num w:numId="5">
    <w:abstractNumId w:val="0"/>
  </w:num>
  <w:num w:numId="6">
    <w:abstractNumId w:val="5"/>
  </w:num>
  <w:num w:numId="7">
    <w:abstractNumId w:val="3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C95"/>
    <w:rsid w:val="00052731"/>
    <w:rsid w:val="00100315"/>
    <w:rsid w:val="00152CA7"/>
    <w:rsid w:val="001E09B2"/>
    <w:rsid w:val="00257076"/>
    <w:rsid w:val="002C3AEA"/>
    <w:rsid w:val="0034154A"/>
    <w:rsid w:val="003436E4"/>
    <w:rsid w:val="00356989"/>
    <w:rsid w:val="003D0A0A"/>
    <w:rsid w:val="00594346"/>
    <w:rsid w:val="00676FF1"/>
    <w:rsid w:val="006A20BA"/>
    <w:rsid w:val="006E4C95"/>
    <w:rsid w:val="00704955"/>
    <w:rsid w:val="007F6E4B"/>
    <w:rsid w:val="00883822"/>
    <w:rsid w:val="008D4D5D"/>
    <w:rsid w:val="00933763"/>
    <w:rsid w:val="00A31EF8"/>
    <w:rsid w:val="00A45D65"/>
    <w:rsid w:val="00AE1340"/>
    <w:rsid w:val="00B1338D"/>
    <w:rsid w:val="00C53396"/>
    <w:rsid w:val="00D90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72C05B"/>
  <w15:chartTrackingRefBased/>
  <w15:docId w15:val="{F22D406D-12C2-4C7E-8908-3F662908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6A20BA"/>
    <w:pPr>
      <w:keepNext/>
      <w:keepLines/>
      <w:spacing w:before="240" w:after="0"/>
      <w:outlineLvl w:val="0"/>
    </w:pPr>
    <w:rPr>
      <w:rFonts w:asciiTheme="majorHAnsi" w:eastAsiaTheme="majorEastAsia" w:hAnsiTheme="majorHAnsi" w:cstheme="majorHAnsi"/>
      <w:b/>
      <w:sz w:val="32"/>
      <w:szCs w:val="32"/>
    </w:rPr>
  </w:style>
  <w:style w:type="paragraph" w:styleId="Nadpis2">
    <w:name w:val="heading 2"/>
    <w:basedOn w:val="Odstavecseseznamem"/>
    <w:next w:val="Normln"/>
    <w:link w:val="Nadpis2Char"/>
    <w:uiPriority w:val="9"/>
    <w:unhideWhenUsed/>
    <w:qFormat/>
    <w:rsid w:val="006A20BA"/>
    <w:pPr>
      <w:keepNext/>
      <w:keepLines/>
      <w:numPr>
        <w:numId w:val="1"/>
      </w:numPr>
      <w:spacing w:before="40" w:after="0"/>
      <w:outlineLvl w:val="1"/>
    </w:pPr>
    <w:rPr>
      <w:rFonts w:ascii="Calibri Light" w:eastAsia="Times New Roman" w:hAnsi="Calibri Light" w:cs="Times New Roman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itulek">
    <w:name w:val="caption"/>
    <w:basedOn w:val="Normln"/>
    <w:next w:val="Normln"/>
    <w:uiPriority w:val="35"/>
    <w:unhideWhenUsed/>
    <w:qFormat/>
    <w:rsid w:val="006A20BA"/>
    <w:pPr>
      <w:spacing w:after="200" w:line="240" w:lineRule="auto"/>
      <w:jc w:val="center"/>
    </w:pPr>
    <w:rPr>
      <w:rFonts w:ascii="Calibri" w:eastAsia="Calibri" w:hAnsi="Calibri" w:cs="Times New Roman"/>
      <w:iCs/>
    </w:rPr>
  </w:style>
  <w:style w:type="character" w:customStyle="1" w:styleId="Nadpis2Char">
    <w:name w:val="Nadpis 2 Char"/>
    <w:basedOn w:val="Standardnpsmoodstavce"/>
    <w:link w:val="Nadpis2"/>
    <w:uiPriority w:val="9"/>
    <w:rsid w:val="006A20BA"/>
    <w:rPr>
      <w:rFonts w:ascii="Calibri Light" w:eastAsia="Times New Roman" w:hAnsi="Calibri Light" w:cs="Times New Roman"/>
      <w:sz w:val="26"/>
      <w:szCs w:val="26"/>
    </w:rPr>
  </w:style>
  <w:style w:type="paragraph" w:styleId="Odstavecseseznamem">
    <w:name w:val="List Paragraph"/>
    <w:basedOn w:val="Normln"/>
    <w:uiPriority w:val="34"/>
    <w:qFormat/>
    <w:rsid w:val="006A20BA"/>
    <w:pPr>
      <w:ind w:left="720"/>
      <w:contextualSpacing/>
    </w:pPr>
  </w:style>
  <w:style w:type="character" w:customStyle="1" w:styleId="Nadpis1Char">
    <w:name w:val="Nadpis 1 Char"/>
    <w:basedOn w:val="Standardnpsmoodstavce"/>
    <w:link w:val="Nadpis1"/>
    <w:uiPriority w:val="9"/>
    <w:rsid w:val="006A20BA"/>
    <w:rPr>
      <w:rFonts w:asciiTheme="majorHAnsi" w:eastAsiaTheme="majorEastAsia" w:hAnsiTheme="majorHAnsi" w:cstheme="majorHAnsi"/>
      <w:b/>
      <w:sz w:val="32"/>
      <w:szCs w:val="32"/>
    </w:rPr>
  </w:style>
  <w:style w:type="table" w:styleId="Mkatabulky">
    <w:name w:val="Table Grid"/>
    <w:basedOn w:val="Normlntabulka"/>
    <w:uiPriority w:val="39"/>
    <w:rsid w:val="006E4C95"/>
    <w:pPr>
      <w:spacing w:after="0" w:line="240" w:lineRule="auto"/>
    </w:pPr>
    <w:rPr>
      <w:rFonts w:eastAsia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hlav">
    <w:name w:val="header"/>
    <w:basedOn w:val="Normln"/>
    <w:link w:val="ZhlavChar"/>
    <w:uiPriority w:val="99"/>
    <w:unhideWhenUsed/>
    <w:rsid w:val="000527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052731"/>
  </w:style>
  <w:style w:type="paragraph" w:styleId="Zpat">
    <w:name w:val="footer"/>
    <w:basedOn w:val="Normln"/>
    <w:link w:val="ZpatChar"/>
    <w:uiPriority w:val="99"/>
    <w:unhideWhenUsed/>
    <w:rsid w:val="000527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052731"/>
  </w:style>
  <w:style w:type="paragraph" w:styleId="Nzev">
    <w:name w:val="Title"/>
    <w:basedOn w:val="Normln"/>
    <w:next w:val="Normln"/>
    <w:link w:val="NzevChar"/>
    <w:uiPriority w:val="10"/>
    <w:qFormat/>
    <w:rsid w:val="00052731"/>
    <w:pPr>
      <w:spacing w:after="0" w:line="240" w:lineRule="auto"/>
      <w:contextualSpacing/>
    </w:pPr>
    <w:rPr>
      <w:rFonts w:asciiTheme="majorHAnsi" w:eastAsiaTheme="majorEastAsia" w:hAnsiTheme="majorHAnsi" w:cs="Times New Roman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052731"/>
    <w:rPr>
      <w:rFonts w:asciiTheme="majorHAnsi" w:eastAsiaTheme="majorEastAsia" w:hAnsiTheme="majorHAnsi" w:cs="Times New Roman"/>
      <w:spacing w:val="-10"/>
      <w:kern w:val="28"/>
      <w:sz w:val="56"/>
      <w:szCs w:val="56"/>
    </w:rPr>
  </w:style>
  <w:style w:type="character" w:styleId="Zstupntext">
    <w:name w:val="Placeholder Text"/>
    <w:basedOn w:val="Standardnpsmoodstavce"/>
    <w:uiPriority w:val="99"/>
    <w:semiHidden/>
    <w:rsid w:val="00C5339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76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chart" Target="charts/chart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chart" Target="charts/chart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!private\Lord\Git\UCT\Termografie\lab5\dat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!private\Lord\Git\UCT\Termografie\lab5\dat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Topná</a:t>
            </a:r>
            <a:r>
              <a:rPr lang="cs-CZ" baseline="0"/>
              <a:t> část</a:t>
            </a:r>
            <a:endParaRPr lang="cs-CZ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List1!$E$2</c:f>
              <c:strCache>
                <c:ptCount val="1"/>
                <c:pt idx="0">
                  <c:v>1 (lak)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List1!$C$3:$C$9</c:f>
              <c:numCache>
                <c:formatCode>0</c:formatCode>
                <c:ptCount val="7"/>
                <c:pt idx="0">
                  <c:v>106</c:v>
                </c:pt>
                <c:pt idx="1">
                  <c:v>130</c:v>
                </c:pt>
                <c:pt idx="2">
                  <c:v>147</c:v>
                </c:pt>
                <c:pt idx="3">
                  <c:v>160</c:v>
                </c:pt>
                <c:pt idx="4">
                  <c:v>160</c:v>
                </c:pt>
                <c:pt idx="5">
                  <c:v>175</c:v>
                </c:pt>
                <c:pt idx="6">
                  <c:v>192</c:v>
                </c:pt>
              </c:numCache>
            </c:numRef>
          </c:xVal>
          <c:yVal>
            <c:numRef>
              <c:f>List1!$E$3:$E$9</c:f>
              <c:numCache>
                <c:formatCode>0.000</c:formatCode>
                <c:ptCount val="7"/>
                <c:pt idx="0">
                  <c:v>0.96</c:v>
                </c:pt>
                <c:pt idx="1">
                  <c:v>0.96</c:v>
                </c:pt>
                <c:pt idx="2">
                  <c:v>0.96</c:v>
                </c:pt>
                <c:pt idx="3">
                  <c:v>0.96</c:v>
                </c:pt>
                <c:pt idx="4">
                  <c:v>0.96</c:v>
                </c:pt>
                <c:pt idx="5">
                  <c:v>0.96</c:v>
                </c:pt>
                <c:pt idx="6">
                  <c:v>0.96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AD8-45A9-A4A5-EE3B12737755}"/>
            </c:ext>
          </c:extLst>
        </c:ser>
        <c:ser>
          <c:idx val="1"/>
          <c:order val="1"/>
          <c:tx>
            <c:strRef>
              <c:f>List1!$F$2</c:f>
              <c:strCache>
                <c:ptCount val="1"/>
                <c:pt idx="0">
                  <c:v>3 (Pt)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List1!$C$3:$C$9</c:f>
              <c:numCache>
                <c:formatCode>0</c:formatCode>
                <c:ptCount val="7"/>
                <c:pt idx="0">
                  <c:v>106</c:v>
                </c:pt>
                <c:pt idx="1">
                  <c:v>130</c:v>
                </c:pt>
                <c:pt idx="2">
                  <c:v>147</c:v>
                </c:pt>
                <c:pt idx="3">
                  <c:v>160</c:v>
                </c:pt>
                <c:pt idx="4">
                  <c:v>160</c:v>
                </c:pt>
                <c:pt idx="5">
                  <c:v>175</c:v>
                </c:pt>
                <c:pt idx="6">
                  <c:v>192</c:v>
                </c:pt>
              </c:numCache>
            </c:numRef>
          </c:xVal>
          <c:yVal>
            <c:numRef>
              <c:f>List1!$F$3:$F$9</c:f>
              <c:numCache>
                <c:formatCode>0.000</c:formatCode>
                <c:ptCount val="7"/>
                <c:pt idx="0">
                  <c:v>0.152</c:v>
                </c:pt>
                <c:pt idx="1">
                  <c:v>0.11799999999999999</c:v>
                </c:pt>
                <c:pt idx="2">
                  <c:v>0.114</c:v>
                </c:pt>
                <c:pt idx="3">
                  <c:v>0.112</c:v>
                </c:pt>
                <c:pt idx="4">
                  <c:v>0.1</c:v>
                </c:pt>
                <c:pt idx="5">
                  <c:v>0.1</c:v>
                </c:pt>
                <c:pt idx="6">
                  <c:v>0.1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AD8-45A9-A4A5-EE3B12737755}"/>
            </c:ext>
          </c:extLst>
        </c:ser>
        <c:ser>
          <c:idx val="2"/>
          <c:order val="2"/>
          <c:tx>
            <c:strRef>
              <c:f>List1!$G$2</c:f>
              <c:strCache>
                <c:ptCount val="1"/>
                <c:pt idx="0">
                  <c:v>4 (substrát)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List1!$C$3:$C$9</c:f>
              <c:numCache>
                <c:formatCode>0</c:formatCode>
                <c:ptCount val="7"/>
                <c:pt idx="0">
                  <c:v>106</c:v>
                </c:pt>
                <c:pt idx="1">
                  <c:v>130</c:v>
                </c:pt>
                <c:pt idx="2">
                  <c:v>147</c:v>
                </c:pt>
                <c:pt idx="3">
                  <c:v>160</c:v>
                </c:pt>
                <c:pt idx="4">
                  <c:v>160</c:v>
                </c:pt>
                <c:pt idx="5">
                  <c:v>175</c:v>
                </c:pt>
                <c:pt idx="6">
                  <c:v>192</c:v>
                </c:pt>
              </c:numCache>
            </c:numRef>
          </c:xVal>
          <c:yVal>
            <c:numRef>
              <c:f>List1!$G$3:$G$9</c:f>
              <c:numCache>
                <c:formatCode>0.000</c:formatCode>
                <c:ptCount val="7"/>
                <c:pt idx="0">
                  <c:v>0.82399999999999995</c:v>
                </c:pt>
                <c:pt idx="1">
                  <c:v>0.84699999999999998</c:v>
                </c:pt>
                <c:pt idx="2">
                  <c:v>0.86099999999999999</c:v>
                </c:pt>
                <c:pt idx="3">
                  <c:v>0.85899999999999999</c:v>
                </c:pt>
                <c:pt idx="4">
                  <c:v>0.84299999999999997</c:v>
                </c:pt>
                <c:pt idx="5">
                  <c:v>0.84199999999999997</c:v>
                </c:pt>
                <c:pt idx="6">
                  <c:v>0.76700000000000002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5AD8-45A9-A4A5-EE3B12737755}"/>
            </c:ext>
          </c:extLst>
        </c:ser>
        <c:ser>
          <c:idx val="3"/>
          <c:order val="3"/>
          <c:tx>
            <c:strRef>
              <c:f>List1!$H$2</c:f>
              <c:strCache>
                <c:ptCount val="1"/>
                <c:pt idx="0">
                  <c:v>5 (meandr)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List1!$C$3:$C$9</c:f>
              <c:numCache>
                <c:formatCode>0</c:formatCode>
                <c:ptCount val="7"/>
                <c:pt idx="0">
                  <c:v>106</c:v>
                </c:pt>
                <c:pt idx="1">
                  <c:v>130</c:v>
                </c:pt>
                <c:pt idx="2">
                  <c:v>147</c:v>
                </c:pt>
                <c:pt idx="3">
                  <c:v>160</c:v>
                </c:pt>
                <c:pt idx="4">
                  <c:v>160</c:v>
                </c:pt>
                <c:pt idx="5">
                  <c:v>175</c:v>
                </c:pt>
                <c:pt idx="6">
                  <c:v>192</c:v>
                </c:pt>
              </c:numCache>
            </c:numRef>
          </c:xVal>
          <c:yVal>
            <c:numRef>
              <c:f>List1!$H$3:$H$9</c:f>
              <c:numCache>
                <c:formatCode>0.000</c:formatCode>
                <c:ptCount val="7"/>
                <c:pt idx="0">
                  <c:v>0.40699999999999997</c:v>
                </c:pt>
                <c:pt idx="1">
                  <c:v>0.38500000000000001</c:v>
                </c:pt>
                <c:pt idx="2">
                  <c:v>0.38500000000000001</c:v>
                </c:pt>
                <c:pt idx="3">
                  <c:v>0.30499999999999999</c:v>
                </c:pt>
                <c:pt idx="4">
                  <c:v>0.34200000000000003</c:v>
                </c:pt>
                <c:pt idx="5">
                  <c:v>0.33800000000000002</c:v>
                </c:pt>
                <c:pt idx="6">
                  <c:v>0.35399999999999998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AD8-45A9-A4A5-EE3B1273775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53084623"/>
        <c:axId val="1901287599"/>
      </c:scatterChart>
      <c:valAx>
        <c:axId val="1953084623"/>
        <c:scaling>
          <c:orientation val="minMax"/>
          <c:min val="10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napájecí</a:t>
                </a:r>
                <a:r>
                  <a:rPr lang="cs-CZ" baseline="0"/>
                  <a:t> proud (mA)</a:t>
                </a:r>
                <a:endParaRPr lang="cs-CZ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01287599"/>
        <c:crosses val="autoZero"/>
        <c:crossBetween val="midCat"/>
      </c:valAx>
      <c:valAx>
        <c:axId val="1901287599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emisivita (1)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.0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530846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/>
              <a:t>Měřící</a:t>
            </a:r>
            <a:r>
              <a:rPr lang="cs-CZ" baseline="0"/>
              <a:t> část (interdigitální elektrody)</a:t>
            </a:r>
            <a:endParaRPr lang="cs-CZ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List1!$E$2</c:f>
              <c:strCache>
                <c:ptCount val="1"/>
                <c:pt idx="0">
                  <c:v>1 (lak)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List1!$C$10:$C$15</c:f>
              <c:numCache>
                <c:formatCode>0</c:formatCode>
                <c:ptCount val="6"/>
                <c:pt idx="0">
                  <c:v>121</c:v>
                </c:pt>
                <c:pt idx="1">
                  <c:v>140</c:v>
                </c:pt>
                <c:pt idx="2">
                  <c:v>163</c:v>
                </c:pt>
                <c:pt idx="3">
                  <c:v>163</c:v>
                </c:pt>
                <c:pt idx="4">
                  <c:v>181</c:v>
                </c:pt>
                <c:pt idx="5">
                  <c:v>200</c:v>
                </c:pt>
              </c:numCache>
            </c:numRef>
          </c:xVal>
          <c:yVal>
            <c:numRef>
              <c:f>List1!$E$10:$E$15</c:f>
              <c:numCache>
                <c:formatCode>0.000</c:formatCode>
                <c:ptCount val="6"/>
                <c:pt idx="0">
                  <c:v>0.96</c:v>
                </c:pt>
                <c:pt idx="1">
                  <c:v>0.96</c:v>
                </c:pt>
                <c:pt idx="2">
                  <c:v>0.96</c:v>
                </c:pt>
                <c:pt idx="3">
                  <c:v>0.96</c:v>
                </c:pt>
                <c:pt idx="4">
                  <c:v>0.96</c:v>
                </c:pt>
                <c:pt idx="5">
                  <c:v>0.96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9E9-4713-9B66-E5B9E4CB6B6B}"/>
            </c:ext>
          </c:extLst>
        </c:ser>
        <c:ser>
          <c:idx val="1"/>
          <c:order val="1"/>
          <c:tx>
            <c:strRef>
              <c:f>List1!$F$2</c:f>
              <c:strCache>
                <c:ptCount val="1"/>
                <c:pt idx="0">
                  <c:v>3 (Pt)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List1!$C$10:$C$15</c:f>
              <c:numCache>
                <c:formatCode>0</c:formatCode>
                <c:ptCount val="6"/>
                <c:pt idx="0">
                  <c:v>121</c:v>
                </c:pt>
                <c:pt idx="1">
                  <c:v>140</c:v>
                </c:pt>
                <c:pt idx="2">
                  <c:v>163</c:v>
                </c:pt>
                <c:pt idx="3">
                  <c:v>163</c:v>
                </c:pt>
                <c:pt idx="4">
                  <c:v>181</c:v>
                </c:pt>
                <c:pt idx="5">
                  <c:v>200</c:v>
                </c:pt>
              </c:numCache>
            </c:numRef>
          </c:xVal>
          <c:yVal>
            <c:numRef>
              <c:f>List1!$F$10:$F$15</c:f>
              <c:numCache>
                <c:formatCode>0.000</c:formatCode>
                <c:ptCount val="6"/>
                <c:pt idx="0">
                  <c:v>0.1</c:v>
                </c:pt>
                <c:pt idx="1">
                  <c:v>0.1</c:v>
                </c:pt>
                <c:pt idx="2">
                  <c:v>0.1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C9E9-4713-9B66-E5B9E4CB6B6B}"/>
            </c:ext>
          </c:extLst>
        </c:ser>
        <c:ser>
          <c:idx val="2"/>
          <c:order val="2"/>
          <c:tx>
            <c:strRef>
              <c:f>List1!$G$2</c:f>
              <c:strCache>
                <c:ptCount val="1"/>
                <c:pt idx="0">
                  <c:v>4 (substrát)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List1!$C$10:$C$15</c:f>
              <c:numCache>
                <c:formatCode>0</c:formatCode>
                <c:ptCount val="6"/>
                <c:pt idx="0">
                  <c:v>121</c:v>
                </c:pt>
                <c:pt idx="1">
                  <c:v>140</c:v>
                </c:pt>
                <c:pt idx="2">
                  <c:v>163</c:v>
                </c:pt>
                <c:pt idx="3">
                  <c:v>163</c:v>
                </c:pt>
                <c:pt idx="4">
                  <c:v>181</c:v>
                </c:pt>
                <c:pt idx="5">
                  <c:v>200</c:v>
                </c:pt>
              </c:numCache>
            </c:numRef>
          </c:xVal>
          <c:yVal>
            <c:numRef>
              <c:f>List1!$G$10:$G$15</c:f>
              <c:numCache>
                <c:formatCode>0.000</c:formatCode>
                <c:ptCount val="6"/>
                <c:pt idx="0">
                  <c:v>0.78800000000000003</c:v>
                </c:pt>
                <c:pt idx="1">
                  <c:v>0.79400000000000004</c:v>
                </c:pt>
                <c:pt idx="2">
                  <c:v>0.79900000000000004</c:v>
                </c:pt>
                <c:pt idx="3">
                  <c:v>0.78900000000000003</c:v>
                </c:pt>
                <c:pt idx="4">
                  <c:v>0.78700000000000003</c:v>
                </c:pt>
                <c:pt idx="5">
                  <c:v>0.79600000000000004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C9E9-4713-9B66-E5B9E4CB6B6B}"/>
            </c:ext>
          </c:extLst>
        </c:ser>
        <c:ser>
          <c:idx val="3"/>
          <c:order val="3"/>
          <c:tx>
            <c:strRef>
              <c:f>List1!$H$2</c:f>
              <c:strCache>
                <c:ptCount val="1"/>
                <c:pt idx="0">
                  <c:v>5 (meandr)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xVal>
            <c:numRef>
              <c:f>List1!$C$10:$C$15</c:f>
              <c:numCache>
                <c:formatCode>0</c:formatCode>
                <c:ptCount val="6"/>
                <c:pt idx="0">
                  <c:v>121</c:v>
                </c:pt>
                <c:pt idx="1">
                  <c:v>140</c:v>
                </c:pt>
                <c:pt idx="2">
                  <c:v>163</c:v>
                </c:pt>
                <c:pt idx="3">
                  <c:v>163</c:v>
                </c:pt>
                <c:pt idx="4">
                  <c:v>181</c:v>
                </c:pt>
                <c:pt idx="5">
                  <c:v>200</c:v>
                </c:pt>
              </c:numCache>
            </c:numRef>
          </c:xVal>
          <c:yVal>
            <c:numRef>
              <c:f>List1!$H$10:$H$15</c:f>
              <c:numCache>
                <c:formatCode>0.000</c:formatCode>
                <c:ptCount val="6"/>
                <c:pt idx="0">
                  <c:v>0.47899999999999998</c:v>
                </c:pt>
                <c:pt idx="1">
                  <c:v>0.48099999999999998</c:v>
                </c:pt>
                <c:pt idx="2">
                  <c:v>0.45300000000000001</c:v>
                </c:pt>
                <c:pt idx="3">
                  <c:v>0.437</c:v>
                </c:pt>
                <c:pt idx="4">
                  <c:v>0.45500000000000002</c:v>
                </c:pt>
                <c:pt idx="5">
                  <c:v>0.45700000000000002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C9E9-4713-9B66-E5B9E4CB6B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53084623"/>
        <c:axId val="1901287599"/>
      </c:scatterChart>
      <c:valAx>
        <c:axId val="1953084623"/>
        <c:scaling>
          <c:orientation val="minMax"/>
          <c:max val="210"/>
          <c:min val="11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napájecí proud (mA)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01287599"/>
        <c:crosses val="autoZero"/>
        <c:crossBetween val="midCat"/>
      </c:valAx>
      <c:valAx>
        <c:axId val="1901287599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/>
                  <a:t>emisivita (1)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.0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95308462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</Pages>
  <Words>867</Words>
  <Characters>5120</Characters>
  <Application>Microsoft Office Word</Application>
  <DocSecurity>0</DocSecurity>
  <Lines>42</Lines>
  <Paragraphs>11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</dc:creator>
  <cp:keywords/>
  <dc:description/>
  <cp:lastModifiedBy>Martin</cp:lastModifiedBy>
  <cp:revision>10</cp:revision>
  <cp:lastPrinted>2018-10-16T23:44:00Z</cp:lastPrinted>
  <dcterms:created xsi:type="dcterms:W3CDTF">2018-10-16T21:23:00Z</dcterms:created>
  <dcterms:modified xsi:type="dcterms:W3CDTF">2018-10-16T23:56:00Z</dcterms:modified>
</cp:coreProperties>
</file>